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50978" w14:textId="7C03A70D" w:rsidR="00A950AD" w:rsidRDefault="00513321" w:rsidP="00487D5D">
      <w:pPr>
        <w:spacing w:line="276" w:lineRule="auto"/>
        <w:rPr>
          <w:rFonts w:ascii="Arial" w:hAnsi="Arial" w:cs="Arial"/>
          <w:sz w:val="24"/>
          <w:szCs w:val="24"/>
        </w:rPr>
      </w:pPr>
      <w:r>
        <w:rPr>
          <w:noProof/>
        </w:rPr>
        <w:drawing>
          <wp:anchor distT="0" distB="0" distL="114300" distR="114300" simplePos="0" relativeHeight="251657216" behindDoc="0" locked="0" layoutInCell="1" allowOverlap="1" wp14:anchorId="34ADED5E" wp14:editId="7F440DA8">
            <wp:simplePos x="0" y="0"/>
            <wp:positionH relativeFrom="margin">
              <wp:posOffset>-914400</wp:posOffset>
            </wp:positionH>
            <wp:positionV relativeFrom="margin">
              <wp:posOffset>-906145</wp:posOffset>
            </wp:positionV>
            <wp:extent cx="7747000" cy="1002474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0" cy="10024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F5448D" w14:textId="01C5C53C" w:rsidR="00FF33EA" w:rsidRPr="00B57514" w:rsidRDefault="00EB3743" w:rsidP="00513321">
      <w:pPr>
        <w:rPr>
          <w:rFonts w:ascii="Arial" w:hAnsi="Arial" w:cs="Arial"/>
          <w:sz w:val="24"/>
          <w:szCs w:val="24"/>
        </w:rPr>
      </w:pPr>
      <w:bookmarkStart w:id="0" w:name="_GoBack"/>
      <w:bookmarkEnd w:id="0"/>
      <w:r w:rsidRPr="00B57514">
        <w:rPr>
          <w:rFonts w:ascii="Arial" w:hAnsi="Arial" w:cs="Arial"/>
          <w:sz w:val="24"/>
          <w:szCs w:val="24"/>
        </w:rPr>
        <w:lastRenderedPageBreak/>
        <w:t>Quando as temperaturas começam a cair, muitas pessoas querem se aconchegar no sofá para assistir televisão ou ler um livro. Eles não querem pensar em ter que se exercitar, especialmente se isso significa ter que sair para o frio. Há muitas maneiras de se manter motivado para se exercitar quando está frio lá fora. Continue lendo para encontrar a motivação que você precisa.</w:t>
      </w:r>
    </w:p>
    <w:p w14:paraId="7128C623" w14:textId="77777777" w:rsidR="00832834" w:rsidRPr="00B57514" w:rsidRDefault="00832834" w:rsidP="00487D5D">
      <w:pPr>
        <w:spacing w:line="276" w:lineRule="auto"/>
        <w:rPr>
          <w:rFonts w:ascii="Arial" w:hAnsi="Arial" w:cs="Arial"/>
          <w:sz w:val="24"/>
          <w:szCs w:val="24"/>
        </w:rPr>
      </w:pPr>
      <w:r w:rsidRPr="00B57514">
        <w:rPr>
          <w:rFonts w:ascii="Arial" w:hAnsi="Arial" w:cs="Arial"/>
          <w:sz w:val="24"/>
          <w:szCs w:val="24"/>
        </w:rPr>
        <w:t>Se você gosta de caminhar, correr ou andar de bicicleta como exercício, mas não quer ir ao ar livre quando está a 20 graus, é compreensível. Você pode encontrar a motivação para se exercitar durante os meses de inverno, mesmo que não queira sair para fazer isso. Existem muitas opções para escolher.</w:t>
      </w:r>
    </w:p>
    <w:p w14:paraId="203542CA" w14:textId="1B676697" w:rsidR="00A950AD" w:rsidRPr="00A950AD" w:rsidRDefault="00A950AD" w:rsidP="00A950AD">
      <w:pPr>
        <w:spacing w:before="360" w:line="276" w:lineRule="auto"/>
        <w:rPr>
          <w:rFonts w:ascii="Arial" w:hAnsi="Arial" w:cs="Arial"/>
          <w:sz w:val="28"/>
          <w:szCs w:val="28"/>
        </w:rPr>
      </w:pPr>
      <w:r>
        <w:rPr>
          <w:rFonts w:ascii="Arial" w:hAnsi="Arial" w:cs="Arial"/>
          <w:b/>
          <w:sz w:val="28"/>
          <w:szCs w:val="28"/>
        </w:rPr>
        <w:t>Por que é tão difícil de exercitar</w:t>
      </w:r>
    </w:p>
    <w:p w14:paraId="1009CC57" w14:textId="364FF34F" w:rsidR="00A31ECB" w:rsidRPr="00B57514" w:rsidRDefault="00103A62" w:rsidP="00487D5D">
      <w:pPr>
        <w:spacing w:line="276" w:lineRule="auto"/>
        <w:rPr>
          <w:rFonts w:ascii="Arial" w:hAnsi="Arial" w:cs="Arial"/>
          <w:sz w:val="24"/>
          <w:szCs w:val="24"/>
        </w:rPr>
      </w:pPr>
      <w:r w:rsidRPr="00B57514">
        <w:rPr>
          <w:rFonts w:ascii="Arial" w:hAnsi="Arial" w:cs="Arial"/>
          <w:sz w:val="24"/>
          <w:szCs w:val="24"/>
        </w:rPr>
        <w:t xml:space="preserve">Talvez você tenha definido metas muito grandes ou tenha escolhido o tipo errado de exercício. Você sente que “deve” se exercitar? Essas coisas podem impedir você de se exercitar durante os meses de inverno.</w:t>
      </w:r>
    </w:p>
    <w:p w14:paraId="3FA510F9" w14:textId="063E2237" w:rsidR="00832834" w:rsidRPr="00B57514" w:rsidRDefault="00A31ECB" w:rsidP="00487D5D">
      <w:pPr>
        <w:spacing w:line="276" w:lineRule="auto"/>
        <w:rPr>
          <w:rFonts w:ascii="Arial" w:hAnsi="Arial" w:cs="Arial"/>
          <w:sz w:val="24"/>
          <w:szCs w:val="24"/>
        </w:rPr>
      </w:pPr>
      <w:r w:rsidRPr="00B57514">
        <w:rPr>
          <w:rFonts w:ascii="Arial" w:hAnsi="Arial" w:cs="Arial"/>
          <w:sz w:val="24"/>
          <w:szCs w:val="24"/>
        </w:rPr>
        <w:t xml:space="preserve">Que tipo de objetivos de exercício você definiu para si mesmo? Se você está apenas começando a incorporar exercícios em sua vida diária, comece com pequenos objetivos. Definir metas que sejam muito elevadas, a curto prazo, fará com que você fique frustrado e com maior probabilidade de desistir, porque será difícil alcançá-las. Começar com objetivos menores o ajudará a alcançar algum sucesso. Em seguida, aumente seus objetivos novamente para um objetivo maior que o anterior, mas que ainda seja atingível.</w:t>
      </w:r>
    </w:p>
    <w:p w14:paraId="4B782D11" w14:textId="1AF4E294" w:rsidR="00AB77B4" w:rsidRPr="00B57514" w:rsidRDefault="00AB77B4" w:rsidP="00487D5D">
      <w:pPr>
        <w:spacing w:line="276" w:lineRule="auto"/>
        <w:rPr>
          <w:rFonts w:ascii="Arial" w:hAnsi="Arial" w:cs="Arial"/>
          <w:sz w:val="24"/>
          <w:szCs w:val="24"/>
        </w:rPr>
      </w:pPr>
      <w:r w:rsidRPr="00B57514">
        <w:rPr>
          <w:rFonts w:ascii="Arial" w:hAnsi="Arial" w:cs="Arial"/>
          <w:sz w:val="24"/>
          <w:szCs w:val="24"/>
        </w:rPr>
        <w:t>Se o seu objetivo final é correr uma maratona de 42 quilômetros, não é razoável pensar que você seria capaz de atingir esse objetivo no primeiro dia. Levará muitas, muitas semanas, possivelmente meses, para atingir esse objetivo. Em vez de tentar percorrer 26 milhas em seu primeiro passeio, planeje fazer algo mais razoável. Se você nunca correu antes, é importante começar a correr diariamente ou pelo menos a cada dois dias. Em pouco tempo, você estará correndo cada vez mais a cada dia.</w:t>
      </w:r>
    </w:p>
    <w:p w14:paraId="0064BD71" w14:textId="336801E6" w:rsidR="00AB77B4" w:rsidRPr="00B57514" w:rsidRDefault="0077292B" w:rsidP="00487D5D">
      <w:pPr>
        <w:spacing w:line="276" w:lineRule="auto"/>
        <w:rPr>
          <w:rFonts w:ascii="Arial" w:hAnsi="Arial" w:cs="Arial"/>
          <w:sz w:val="24"/>
          <w:szCs w:val="24"/>
        </w:rPr>
      </w:pPr>
      <w:r w:rsidRPr="00B57514">
        <w:rPr>
          <w:rFonts w:ascii="Arial" w:hAnsi="Arial" w:cs="Arial"/>
          <w:sz w:val="24"/>
          <w:szCs w:val="24"/>
        </w:rPr>
        <w:t>O levantamento de peso é um ótimo exercício, mas levantar 100 quilos, pois uma meta de curto prazo não é razoável e pode ser perigoso. Se você nunca levantou pesos antes e tentou levantar 100 libras no primeiro dia, você pode se machucar facilmente. Comece com objetivos menores - 50% menos do que você acredita que pode levantar - e faça algumas repetições com esse valor. Verifique se o seu formulário está correto e você terá menos chances de sofrer uma lesão. Depois de aquecer os músculos, use o próximo peso mais alto. Você pode levar algumas semanas para atingir seu objetivo de levantar 100 libras, mas trabalhar com isso reduzirá a chance de lesões.</w:t>
      </w:r>
    </w:p>
    <w:p w14:paraId="44CAFD82" w14:textId="4D2FC77B" w:rsidR="007E01DE" w:rsidRPr="00B57514" w:rsidRDefault="00A33B11" w:rsidP="00487D5D">
      <w:pPr>
        <w:spacing w:line="276" w:lineRule="auto"/>
        <w:rPr>
          <w:rFonts w:ascii="Arial" w:hAnsi="Arial" w:cs="Arial"/>
          <w:sz w:val="24"/>
          <w:szCs w:val="24"/>
        </w:rPr>
      </w:pPr>
      <w:r w:rsidRPr="00B57514">
        <w:rPr>
          <w:rFonts w:ascii="Arial" w:hAnsi="Arial" w:cs="Arial"/>
          <w:sz w:val="24"/>
          <w:szCs w:val="24"/>
        </w:rPr>
        <w:t xml:space="preserve">A sua forma de exercício escolhida é algo que você pode fazer facilmente durante os meses de inverno? Suponha que você adora remar em um barco durante os meses mais quentes do ano. É razoável continuar a remar se o lago estiver congelado? Se você começou a ter aulas de esqui aquático durante o verão, certamente não vai querer continuar mergulhando na água em um maiô quando estiver frio lá fora.</w:t>
      </w:r>
    </w:p>
    <w:p w14:paraId="1873237C" w14:textId="41BB05D6" w:rsidR="00AB77B4" w:rsidRPr="00B57514" w:rsidRDefault="00625342" w:rsidP="00487D5D">
      <w:pPr>
        <w:spacing w:line="276" w:lineRule="auto"/>
        <w:rPr>
          <w:rFonts w:ascii="Arial" w:hAnsi="Arial" w:cs="Arial"/>
          <w:sz w:val="24"/>
          <w:szCs w:val="24"/>
        </w:rPr>
      </w:pPr>
      <w:r w:rsidRPr="00B57514">
        <w:rPr>
          <w:rFonts w:ascii="Arial" w:hAnsi="Arial" w:cs="Arial"/>
          <w:sz w:val="24"/>
          <w:szCs w:val="24"/>
        </w:rPr>
        <w:t xml:space="preserve">Pense em algumas atividades que você pode realizar no inverno que sempre desejou aprender ou se tornar melhor. Talvez você tenha patinado no gelo quando criança. Mesmo se você não amarrar um par de patins há anos, agora seria o momento perfeito para começar a andar de novo. Você já quis aprender a esquiar? Se houver neve na sua área - seja você esqui de fundo ou descidas - aproveite-a. Você pode descobrir que encontrou uma nova atividade favorita de inverno!</w:t>
      </w:r>
    </w:p>
    <w:p w14:paraId="0B421A40" w14:textId="105700DD" w:rsidR="00625342" w:rsidRPr="00B57514" w:rsidRDefault="00625342" w:rsidP="00487D5D">
      <w:pPr>
        <w:spacing w:line="276" w:lineRule="auto"/>
        <w:rPr>
          <w:rFonts w:ascii="Arial" w:hAnsi="Arial" w:cs="Arial"/>
          <w:sz w:val="24"/>
          <w:szCs w:val="24"/>
        </w:rPr>
      </w:pPr>
      <w:r w:rsidRPr="00B57514">
        <w:rPr>
          <w:rFonts w:ascii="Arial" w:hAnsi="Arial" w:cs="Arial"/>
          <w:sz w:val="24"/>
          <w:szCs w:val="24"/>
        </w:rPr>
        <w:t xml:space="preserve">Finalmente, mude sua mentalidade. Em vez de dizer a si mesmo que você “precisa” se exercitar durante os meses mais frios, convença-se de que você “faz”. Você é saudável e capaz de se mover. Aproveite o fato de que você "pode" fazer essas atividades. Muitas pessoas adorariam poder dar um passeio lá fora ou deslizar por uma pista de patinação no gelo.</w:t>
      </w:r>
    </w:p>
    <w:p w14:paraId="472A9CBA" w14:textId="32F6942D" w:rsidR="00625342" w:rsidRPr="00B57514" w:rsidRDefault="00625342" w:rsidP="00487D5D">
      <w:pPr>
        <w:spacing w:line="276" w:lineRule="auto"/>
        <w:rPr>
          <w:rFonts w:ascii="Arial" w:hAnsi="Arial" w:cs="Arial"/>
          <w:sz w:val="24"/>
          <w:szCs w:val="24"/>
        </w:rPr>
      </w:pPr>
      <w:r w:rsidRPr="00B57514">
        <w:rPr>
          <w:rFonts w:ascii="Arial" w:hAnsi="Arial" w:cs="Arial"/>
          <w:sz w:val="24"/>
          <w:szCs w:val="24"/>
        </w:rPr>
        <w:t>A maneira mais importante de se manter motivado para se exercitar nos meses de inverno é encontrar uma atividade que você goste e estabelecer metas razoáveis ​​para si mesmo. Depois de decidir se manter em movimento quando está mais frio no exterior, estabeleceu metas razoáveis ​​que são fáceis de alcançar e escolheu a atividade que o manterá em movimento e aquecido, você pode achar que a motivação não é tão difícil de encontrar como você pensou.</w:t>
      </w:r>
    </w:p>
    <w:p w14:paraId="6A96BB1D" w14:textId="0AE4C68D" w:rsidR="00A950AD" w:rsidRPr="00A950AD" w:rsidRDefault="00625342" w:rsidP="00A950AD">
      <w:pPr>
        <w:spacing w:before="360" w:line="276" w:lineRule="auto"/>
        <w:rPr>
          <w:rFonts w:ascii="Arial" w:hAnsi="Arial" w:cs="Arial"/>
          <w:b/>
          <w:sz w:val="28"/>
          <w:szCs w:val="28"/>
        </w:rPr>
      </w:pPr>
      <w:r w:rsidRPr="00A950AD">
        <w:rPr>
          <w:rFonts w:ascii="Arial" w:hAnsi="Arial" w:cs="Arial"/>
          <w:b/>
          <w:sz w:val="28"/>
          <w:szCs w:val="28"/>
        </w:rPr>
        <w:t xml:space="preserve">A motivação vem de dentro</w:t>
      </w:r>
    </w:p>
    <w:p w14:paraId="6B687DF8" w14:textId="14B122F5" w:rsidR="00AB77B4" w:rsidRPr="00B57514" w:rsidRDefault="00625342" w:rsidP="00487D5D">
      <w:pPr>
        <w:spacing w:line="276" w:lineRule="auto"/>
        <w:rPr>
          <w:rFonts w:ascii="Arial" w:hAnsi="Arial" w:cs="Arial"/>
          <w:sz w:val="24"/>
          <w:szCs w:val="24"/>
        </w:rPr>
      </w:pPr>
      <w:r w:rsidRPr="00B57514">
        <w:rPr>
          <w:rFonts w:ascii="Arial" w:hAnsi="Arial" w:cs="Arial"/>
          <w:sz w:val="24"/>
          <w:szCs w:val="24"/>
        </w:rPr>
        <w:t xml:space="preserve">A maioria das pessoas que luta para permanecer ativa durante os meses mais frios pode não perceber que a motivação para continuar vem de dentro. Por que você quer se exercitar? Se você sabe por que - e essas razões são fortes o suficiente -, manter a motivação pode ser mais fácil.</w:t>
      </w:r>
    </w:p>
    <w:p w14:paraId="2E7B1345" w14:textId="650EE8E8" w:rsidR="00661B9D" w:rsidRPr="00B57514" w:rsidRDefault="00661B9D" w:rsidP="00487D5D">
      <w:pPr>
        <w:spacing w:line="276" w:lineRule="auto"/>
        <w:rPr>
          <w:rFonts w:ascii="Arial" w:hAnsi="Arial" w:cs="Arial"/>
          <w:sz w:val="24"/>
          <w:szCs w:val="24"/>
        </w:rPr>
      </w:pPr>
      <w:r w:rsidRPr="00B57514">
        <w:rPr>
          <w:rFonts w:ascii="Arial" w:hAnsi="Arial" w:cs="Arial"/>
          <w:sz w:val="24"/>
          <w:szCs w:val="24"/>
        </w:rPr>
        <w:t>Você quer perder peso? A maioria dos médicos, especialistas em perda de peso e aqueles que perderam e mantiveram o peso com sucesso dirão que você precisa ser ativo para perder peso. Por que você quer perder peso? Saber por que você quer perder peso pode ser uma fonte de inspiração para continuar se exercitando por conta própria.</w:t>
      </w:r>
    </w:p>
    <w:p w14:paraId="73A731D7" w14:textId="021072FD" w:rsidR="00707148" w:rsidRPr="00B57514" w:rsidRDefault="00661B9D" w:rsidP="00487D5D">
      <w:pPr>
        <w:spacing w:line="276" w:lineRule="auto"/>
        <w:rPr>
          <w:rFonts w:ascii="Arial" w:hAnsi="Arial" w:cs="Arial"/>
          <w:sz w:val="24"/>
          <w:szCs w:val="24"/>
        </w:rPr>
      </w:pPr>
      <w:r w:rsidRPr="00B57514">
        <w:rPr>
          <w:rFonts w:ascii="Arial" w:hAnsi="Arial" w:cs="Arial"/>
          <w:sz w:val="24"/>
          <w:szCs w:val="24"/>
        </w:rPr>
        <w:t xml:space="preserve">O seu médico lhe disse que você está carregando muito peso. O peso extra, se deixado, pode causar alguns problemas de saúde com os quais você prefere não lidar. Diabetes, doenças cardíacas e outras doenças são exacerbadas pelo aumento de peso. Aumentar o seu nível de atividade pode ajudá-lo a perder peso e a firmar-se. Também pode ajudá-lo a evitar alguns dos problemas de saúde que muitas vezes afetam as pessoas que estão acima do peso ou não estão ativas.</w:t>
      </w:r>
    </w:p>
    <w:p w14:paraId="4179D5B0" w14:textId="14CC7010" w:rsidR="00661B9D" w:rsidRPr="00B57514" w:rsidRDefault="00707148" w:rsidP="00487D5D">
      <w:pPr>
        <w:spacing w:line="276" w:lineRule="auto"/>
        <w:rPr>
          <w:rFonts w:ascii="Arial" w:hAnsi="Arial" w:cs="Arial"/>
          <w:sz w:val="24"/>
          <w:szCs w:val="24"/>
        </w:rPr>
      </w:pPr>
      <w:r w:rsidRPr="00B57514">
        <w:rPr>
          <w:rFonts w:ascii="Arial" w:hAnsi="Arial" w:cs="Arial"/>
          <w:sz w:val="24"/>
          <w:szCs w:val="24"/>
        </w:rPr>
        <w:t xml:space="preserve">A maioria das mulheres não percebe que seu peso pode ser a causa de problemas de fertilidade. De fato, trinta por cento de todos os problemas de fertilidade estão relacionados ao peso da mulher - se ela está acima do peso ou abaixo do peso. Perder até 5% do peso corporal pode aumentar a fertilidade e a chance de engravidar. Também é importante perceber que não ser atividade também pode afetar a fertilidade, não apenas para a mulher, mas também para o homem.</w:t>
      </w:r>
    </w:p>
    <w:p w14:paraId="01F3E098" w14:textId="776DE7C7" w:rsidR="00707148" w:rsidRPr="00B57514" w:rsidRDefault="00707148" w:rsidP="00487D5D">
      <w:pPr>
        <w:spacing w:line="276" w:lineRule="auto"/>
        <w:rPr>
          <w:rFonts w:ascii="Arial" w:hAnsi="Arial" w:cs="Arial"/>
          <w:sz w:val="24"/>
          <w:szCs w:val="24"/>
        </w:rPr>
      </w:pPr>
      <w:r w:rsidRPr="00B57514">
        <w:rPr>
          <w:rFonts w:ascii="Arial" w:hAnsi="Arial" w:cs="Arial"/>
          <w:sz w:val="24"/>
          <w:szCs w:val="24"/>
        </w:rPr>
        <w:lastRenderedPageBreak/>
        <w:t xml:space="preserve">Segundo as pesquisas feitas recentemente, as mulheres podem diminuir sua infertilidade ovulatória em 5%, exercitando-se vigorosamente a cada hora por semana em que exercitam-se vigorosamente. Os homens também se beneficiam por serem fisicamente ativos. O British Journal of Sports Medicine informou que homens que fazem 15 ou mais horas de exercícios moderados a cada semana terão maior número de espermatozóides. Portanto, se você está tentando ter filhos, mas não conseguiu engravidar, a falta de exercício físico pode ser parcialmente o problema. Obviamente, convém discutir isso com seu próprio médico para confirmar as sugestões.</w:t>
      </w:r>
    </w:p>
    <w:p w14:paraId="3056F8C4" w14:textId="39953EB5" w:rsidR="00746D1B" w:rsidRPr="00B57514" w:rsidRDefault="00661B9D" w:rsidP="00487D5D">
      <w:pPr>
        <w:spacing w:line="276" w:lineRule="auto"/>
        <w:rPr>
          <w:rFonts w:ascii="Arial" w:hAnsi="Arial" w:cs="Arial"/>
          <w:sz w:val="24"/>
          <w:szCs w:val="24"/>
        </w:rPr>
      </w:pPr>
      <w:r w:rsidRPr="00B57514">
        <w:rPr>
          <w:rFonts w:ascii="Arial" w:hAnsi="Arial" w:cs="Arial"/>
          <w:sz w:val="24"/>
          <w:szCs w:val="24"/>
        </w:rPr>
        <w:t xml:space="preserve">Sua reunião do ensino médio é daqui a quatro meses. Ao longo dos anos, você adicionou alguns quilos. Sua melhor amiga vai se casar na primavera e pediu que você seja sua dama de honra. Se você quer perder peso para um evento específico, pode ser uma motivação. Estar regularmente ativo, independentemente da atividade, pode ajudá-lo a perder o peso. Também pode melhorar seu humor por causa das endorfinas que exercitam liberações.</w:t>
      </w:r>
    </w:p>
    <w:p w14:paraId="747DA39C" w14:textId="41E872B9" w:rsidR="00746D1B" w:rsidRPr="00B57514" w:rsidRDefault="007E1E1A" w:rsidP="00487D5D">
      <w:pPr>
        <w:spacing w:line="276" w:lineRule="auto"/>
        <w:rPr>
          <w:rFonts w:ascii="Arial" w:hAnsi="Arial" w:cs="Arial"/>
          <w:sz w:val="24"/>
          <w:szCs w:val="24"/>
        </w:rPr>
      </w:pPr>
      <w:r w:rsidRPr="00B57514">
        <w:rPr>
          <w:rFonts w:ascii="Arial" w:hAnsi="Arial" w:cs="Arial"/>
          <w:sz w:val="24"/>
          <w:szCs w:val="24"/>
        </w:rPr>
        <w:t xml:space="preserve">Há muitas razões pelas quais as pessoas desejam perder peso, incluindo um evento específico do qual desejam participar e a melhor aparência, melhorando sua saúde geral, combatendo um problema de saúde específico ou porque desejam ter filhos. Não importa qual seja o motivo, saiba POR QUE você quer perder peso e tornar-se ou continuar a ser mais ativo fisicamente, ajudará você a obter a motivação necessária para continuar se exercitando, mesmo quando os ventos frios sopram.</w:t>
      </w:r>
    </w:p>
    <w:p w14:paraId="7BA6EC1D" w14:textId="6D0434D4" w:rsidR="00A950AD" w:rsidRPr="00A950AD" w:rsidRDefault="00A950AD" w:rsidP="00A950AD">
      <w:pPr>
        <w:spacing w:before="360" w:line="276" w:lineRule="auto"/>
        <w:rPr>
          <w:rFonts w:ascii="Arial" w:hAnsi="Arial" w:cs="Arial"/>
          <w:b/>
          <w:sz w:val="28"/>
          <w:szCs w:val="28"/>
        </w:rPr>
      </w:pPr>
      <w:r>
        <w:rPr>
          <w:rFonts w:ascii="Arial" w:hAnsi="Arial" w:cs="Arial"/>
          <w:b/>
          <w:sz w:val="28"/>
          <w:szCs w:val="28"/>
        </w:rPr>
        <w:t>Encontrando os exercícios certos para você </w:t>
      </w:r>
    </w:p>
    <w:p w14:paraId="0E23FFC8" w14:textId="33952486" w:rsidR="007E1E1A" w:rsidRPr="00B57514" w:rsidRDefault="00926A74" w:rsidP="00487D5D">
      <w:pPr>
        <w:spacing w:line="276" w:lineRule="auto"/>
        <w:rPr>
          <w:rFonts w:ascii="Arial" w:hAnsi="Arial" w:cs="Arial"/>
          <w:sz w:val="24"/>
          <w:szCs w:val="24"/>
        </w:rPr>
      </w:pPr>
      <w:r w:rsidRPr="00B57514">
        <w:rPr>
          <w:rFonts w:ascii="Arial" w:hAnsi="Arial" w:cs="Arial"/>
          <w:sz w:val="24"/>
          <w:szCs w:val="24"/>
        </w:rPr>
        <w:t xml:space="preserve">O mesmo exercício que é certo para seus amigos, sua família ou seu parceiro não será necessariamente o exercício certo para você. Como você encontra o exercício certo? Abaixo estão algumas perguntas que você pode fazer a si mesmo, o que pode ajudá-lo a encontrar o programa de exercícios ideal para você.</w:t>
      </w:r>
    </w:p>
    <w:p w14:paraId="298640E6" w14:textId="56501A4A" w:rsidR="00A950AD" w:rsidRPr="00A950AD" w:rsidRDefault="002D4EEF" w:rsidP="00A950AD">
      <w:pPr>
        <w:pStyle w:val="ListParagraph"/>
        <w:numPr>
          <w:ilvl w:val="0"/>
          <w:numId w:val="4"/>
        </w:numPr>
        <w:spacing w:after="240" w:line="276" w:lineRule="auto"/>
        <w:contextualSpacing w:val="0"/>
        <w:rPr>
          <w:rFonts w:ascii="Arial" w:hAnsi="Arial" w:cs="Arial"/>
          <w:sz w:val="24"/>
          <w:szCs w:val="24"/>
        </w:rPr>
      </w:pPr>
      <w:r w:rsidRPr="00A950AD">
        <w:rPr>
          <w:rFonts w:ascii="Arial" w:hAnsi="Arial" w:cs="Arial"/>
          <w:b/>
          <w:sz w:val="24"/>
          <w:szCs w:val="24"/>
        </w:rPr>
        <w:t>Você já determinou quais são suas metas de condicionamento físico?</w:t>
      </w:r>
      <w:r w:rsidRPr="00B57514">
        <w:rPr>
          <w:rFonts w:ascii="Arial" w:hAnsi="Arial" w:cs="Arial"/>
          <w:sz w:val="24"/>
          <w:szCs w:val="24"/>
        </w:rPr>
        <w:t xml:space="preserve">Caso contrário, considere esta pergunta - o que você deseja alcançar com seu programa de exercícios? Você quer se sentir bem e ficar bem em sua própria pele? O seu médico lhe disse que você precisa se tornar mais ativo? Você quer encontrar um programa de exercícios que não vai odiar? As três perguntas acima ajudarão você a expressar suas metas de condicionamento físico. Lembre-se, você pode ficar mais saudável se exercitando consistentemente 30 minutos por dia do que se exercitando por duas horas uma vez por semana. Encontre algo que seja fácil de incorporar ao seu dia e você provavelmente continuará aderindo a ele.</w:t>
      </w:r>
    </w:p>
    <w:p w14:paraId="1A8406D0" w14:textId="018C8E6F" w:rsidR="00A950AD" w:rsidRPr="00A950AD" w:rsidRDefault="002D4EEF" w:rsidP="00A950AD">
      <w:pPr>
        <w:pStyle w:val="ListParagraph"/>
        <w:numPr>
          <w:ilvl w:val="0"/>
          <w:numId w:val="4"/>
        </w:numPr>
        <w:spacing w:after="240" w:line="276" w:lineRule="auto"/>
        <w:contextualSpacing w:val="0"/>
        <w:rPr>
          <w:rFonts w:ascii="Arial" w:hAnsi="Arial" w:cs="Arial"/>
          <w:sz w:val="24"/>
          <w:szCs w:val="24"/>
        </w:rPr>
      </w:pPr>
      <w:r w:rsidRPr="00A950AD">
        <w:rPr>
          <w:rFonts w:ascii="Arial" w:hAnsi="Arial" w:cs="Arial"/>
          <w:b/>
          <w:sz w:val="24"/>
          <w:szCs w:val="24"/>
        </w:rPr>
        <w:t>Seu objetivo é treinar seus músculos ou treinar todo o seu corpo?</w:t>
      </w:r>
      <w:r w:rsidRPr="00B57514">
        <w:rPr>
          <w:rFonts w:ascii="Arial" w:hAnsi="Arial" w:cs="Arial"/>
          <w:sz w:val="24"/>
          <w:szCs w:val="24"/>
        </w:rPr>
        <w:t xml:space="preserve">Muitas pessoas se concentram principalmente no treinamento de seus músculos (pernas, braços e coração), mas podem negligenciar a parte restante do corpo. As outras coisas a considerar ao se exercitar incluem treinar a respiração, trabalhar para manter as articulações saudáveis, melhorar a coordenação, aumentar a circulação e manter o equilíbrio. Seu corpo é mais do que simplesmente músculos. É importante treinar todo o seu corpo com o exercício para que você atinja suas metas de condicionamento físico a longo prazo.</w:t>
      </w:r>
    </w:p>
    <w:p w14:paraId="76724DF1" w14:textId="2E3B921C" w:rsidR="002D4EEF" w:rsidRPr="00B57514" w:rsidRDefault="002D4EEF" w:rsidP="00A950AD">
      <w:pPr>
        <w:pStyle w:val="ListParagraph"/>
        <w:numPr>
          <w:ilvl w:val="0"/>
          <w:numId w:val="4"/>
        </w:numPr>
        <w:spacing w:after="240" w:line="276" w:lineRule="auto"/>
        <w:contextualSpacing w:val="0"/>
        <w:rPr>
          <w:rFonts w:ascii="Arial" w:hAnsi="Arial" w:cs="Arial"/>
          <w:sz w:val="24"/>
          <w:szCs w:val="24"/>
        </w:rPr>
      </w:pPr>
      <w:r w:rsidRPr="00A950AD">
        <w:rPr>
          <w:rFonts w:ascii="Arial" w:hAnsi="Arial" w:cs="Arial"/>
          <w:b/>
          <w:sz w:val="24"/>
          <w:szCs w:val="24"/>
        </w:rPr>
        <w:t>Qual programa de exercícios se encaixa melhor com sua programação?</w:t>
      </w:r>
      <w:r w:rsidRPr="00B57514">
        <w:rPr>
          <w:rFonts w:ascii="Arial" w:hAnsi="Arial" w:cs="Arial"/>
          <w:sz w:val="24"/>
          <w:szCs w:val="24"/>
        </w:rPr>
        <w:t xml:space="preserve">Se você é uma pessoa ocupada - pai, cônjuge, cuidador, funcionário ou qualquer número de chapéus que possa usar - pode sentir que não tem tempo para se exercitar. Se você não tem tempo para passar uma ou duas horas por dia em uma academia, também pode se exercitar em casa. Se você odeia se exercitar sozinho, peça a um amigo ou membro da família para se exercitar com você. Lembre-se, o objetivo do exercício é reduzir o estresse, em vez de criar estresse para você. Escolha algo que você pode fazer sem precisar sair de casa e viajar para chegar lá.</w:t>
      </w:r>
    </w:p>
    <w:p w14:paraId="3E60F5B8" w14:textId="649BFFDC" w:rsidR="002D4EEF" w:rsidRPr="00B57514" w:rsidRDefault="0040296B" w:rsidP="00A950AD">
      <w:pPr>
        <w:pStyle w:val="ListParagraph"/>
        <w:numPr>
          <w:ilvl w:val="0"/>
          <w:numId w:val="4"/>
        </w:numPr>
        <w:spacing w:after="240" w:line="276" w:lineRule="auto"/>
        <w:contextualSpacing w:val="0"/>
        <w:rPr>
          <w:rFonts w:ascii="Arial" w:hAnsi="Arial" w:cs="Arial"/>
          <w:sz w:val="24"/>
          <w:szCs w:val="24"/>
        </w:rPr>
      </w:pPr>
      <w:r w:rsidRPr="00A950AD">
        <w:rPr>
          <w:rFonts w:ascii="Arial" w:hAnsi="Arial" w:cs="Arial"/>
          <w:b/>
          <w:sz w:val="24"/>
          <w:szCs w:val="24"/>
        </w:rPr>
        <w:t>O programa de exercícios tem mais de um benefício associado a ele?</w:t>
      </w:r>
      <w:r w:rsidRPr="00B57514">
        <w:rPr>
          <w:rFonts w:ascii="Arial" w:hAnsi="Arial" w:cs="Arial"/>
          <w:sz w:val="24"/>
          <w:szCs w:val="24"/>
        </w:rPr>
        <w:t xml:space="preserve">As pessoas que praticam Tai Chi entendem que a atividade treina suas articulações e incentiva o equilíbrio. Quem pratica Yoga percebe que isso ajuda a treinar o corpo e a mente simultaneamente. Quem gosta de CrossFit entende que eles estão aumentando a força e a agilidade ao mesmo tempo. Se conseguir encontrar uma atividade que realize mais de uma coisa de cada vez, tente. Você pode encontrar os benefícios variados.</w:t>
      </w:r>
    </w:p>
    <w:p w14:paraId="3F0DAC99" w14:textId="0B1AAF77" w:rsidR="007E1E1A" w:rsidRPr="00B57514" w:rsidRDefault="0040296B" w:rsidP="00A950AD">
      <w:pPr>
        <w:pStyle w:val="ListParagraph"/>
        <w:numPr>
          <w:ilvl w:val="0"/>
          <w:numId w:val="4"/>
        </w:numPr>
        <w:spacing w:after="240" w:line="276" w:lineRule="auto"/>
        <w:contextualSpacing w:val="0"/>
        <w:rPr>
          <w:rFonts w:ascii="Arial" w:hAnsi="Arial" w:cs="Arial"/>
          <w:sz w:val="24"/>
          <w:szCs w:val="24"/>
        </w:rPr>
      </w:pPr>
      <w:r w:rsidRPr="00A950AD">
        <w:rPr>
          <w:rFonts w:ascii="Arial" w:hAnsi="Arial" w:cs="Arial"/>
          <w:b/>
          <w:sz w:val="24"/>
          <w:szCs w:val="24"/>
        </w:rPr>
        <w:t>Seu programa de exercícios continuará em sua vida diária?</w:t>
      </w:r>
      <w:r w:rsidRPr="00B57514">
        <w:rPr>
          <w:rFonts w:ascii="Arial" w:hAnsi="Arial" w:cs="Arial"/>
          <w:sz w:val="24"/>
          <w:szCs w:val="24"/>
        </w:rPr>
        <w:t xml:space="preserve">Se seu trabalho exigir que você mova itens pesados, um programa de levantamento de peso pode ser melhor para você. No entanto, se você ficar sentado atrás de uma mesa o dia todo, a menos que goste de pressionar pesos, provavelmente não precisará se concentrar nesse exercício. O objetivo é encontrar um exercício que você goste de fazer e que seja importante para você, agora e no futuro. Quanto mais importante é para você, pessoalmente, maior a probabilidade de você continuar.</w:t>
      </w:r>
    </w:p>
    <w:p w14:paraId="19CA17F6" w14:textId="40142064" w:rsidR="00663ED7" w:rsidRPr="00B57514" w:rsidRDefault="00663ED7" w:rsidP="00A950AD">
      <w:pPr>
        <w:pStyle w:val="ListParagraph"/>
        <w:numPr>
          <w:ilvl w:val="0"/>
          <w:numId w:val="4"/>
        </w:numPr>
        <w:spacing w:after="240" w:line="276" w:lineRule="auto"/>
        <w:contextualSpacing w:val="0"/>
        <w:rPr>
          <w:rFonts w:ascii="Arial" w:hAnsi="Arial" w:cs="Arial"/>
          <w:sz w:val="24"/>
          <w:szCs w:val="24"/>
        </w:rPr>
      </w:pPr>
      <w:r w:rsidRPr="00A950AD">
        <w:rPr>
          <w:rFonts w:ascii="Arial" w:hAnsi="Arial" w:cs="Arial"/>
          <w:b/>
          <w:sz w:val="24"/>
          <w:szCs w:val="24"/>
        </w:rPr>
        <w:t>Algumas atividades físicas são difíceis para você ou o seu médico sugeriu que você as evitasse?</w:t>
      </w:r>
      <w:r w:rsidRPr="00B57514">
        <w:rPr>
          <w:rFonts w:ascii="Arial" w:hAnsi="Arial" w:cs="Arial"/>
          <w:sz w:val="24"/>
          <w:szCs w:val="24"/>
        </w:rPr>
        <w:t xml:space="preserve">Se você fez uma cirurgia cardíaca, é improvável que o médico sugira que você comece a treinar para uma maratona. Se você passou por uma cirurgia no joelho, remar um barco provavelmente causará estresse ou lesões nos joelhos. Caminhar é um dos exercícios menos dissonantes e é algo que você faz ao longo do dia. Adicionar uma curta caminhada à noite pode ser uma boa opção para você, se você tiver problemas de saúde.</w:t>
      </w:r>
    </w:p>
    <w:p w14:paraId="79D2E04A" w14:textId="7BF2659D" w:rsidR="00663ED7" w:rsidRPr="00B57514" w:rsidRDefault="00A11A1A" w:rsidP="00487D5D">
      <w:pPr>
        <w:spacing w:line="276" w:lineRule="auto"/>
        <w:ind w:left="180"/>
        <w:rPr>
          <w:rFonts w:ascii="Arial" w:hAnsi="Arial" w:cs="Arial"/>
          <w:sz w:val="24"/>
          <w:szCs w:val="24"/>
        </w:rPr>
      </w:pPr>
      <w:r w:rsidRPr="00B57514">
        <w:rPr>
          <w:rFonts w:ascii="Arial" w:hAnsi="Arial" w:cs="Arial"/>
          <w:sz w:val="24"/>
          <w:szCs w:val="24"/>
        </w:rPr>
        <w:t xml:space="preserve">Se você é uma pessoa social, é improvável que goste de exercícios que o afastem de outras pessoas. Tomar uma aula de ginástica com um amigo o ajudará a ser social e também a continuar a se exercitar. Se você preferir ficar sozinho após um longo e difícil dia de trabalho, estar em uma aula de exercícios provavelmente não vai funcionar para você. Você pode preferir um exercício silencioso, como natação ou ioga, onde é silencioso e não há muitas pessoas por perto.</w:t>
      </w:r>
    </w:p>
    <w:p w14:paraId="7F8A8B12" w14:textId="27683722" w:rsidR="00A950AD" w:rsidRPr="00A950AD" w:rsidRDefault="00A950AD" w:rsidP="00A950AD">
      <w:pPr>
        <w:spacing w:before="360" w:line="276" w:lineRule="auto"/>
        <w:rPr>
          <w:rFonts w:ascii="Arial" w:hAnsi="Arial" w:cs="Arial"/>
          <w:b/>
          <w:sz w:val="28"/>
          <w:szCs w:val="28"/>
        </w:rPr>
      </w:pPr>
      <w:r>
        <w:rPr>
          <w:rFonts w:ascii="Arial" w:hAnsi="Arial" w:cs="Arial"/>
          <w:b/>
          <w:sz w:val="28"/>
          <w:szCs w:val="28"/>
        </w:rPr>
        <w:lastRenderedPageBreak/>
        <w:t>A Importância de Estabelecer Metas </w:t>
      </w:r>
    </w:p>
    <w:p w14:paraId="542B18FB" w14:textId="029A9674" w:rsidR="004A1534" w:rsidRPr="00B57514" w:rsidRDefault="004A1534" w:rsidP="00487D5D">
      <w:pPr>
        <w:spacing w:line="276" w:lineRule="auto"/>
        <w:rPr>
          <w:rFonts w:ascii="Arial" w:hAnsi="Arial" w:cs="Arial"/>
          <w:sz w:val="24"/>
          <w:szCs w:val="24"/>
        </w:rPr>
      </w:pPr>
      <w:r w:rsidRPr="00B57514">
        <w:rPr>
          <w:rFonts w:ascii="Arial" w:hAnsi="Arial" w:cs="Arial"/>
          <w:sz w:val="24"/>
          <w:szCs w:val="24"/>
        </w:rPr>
        <w:t xml:space="preserve">Algumas pessoas não planejam quando se trata de se exercitar. Isso pode ser parte do motivo pelo qual eles não continuam se exercitando quando o inverno chegar. Eles falharam em planejar, não estabeleceram metas e simplesmente pararam. Se você é sério sobre sua saúde, no entanto, é importante se exercitar o ano todo, mesmo se você mudar o tipo de exercício que faz.</w:t>
      </w:r>
    </w:p>
    <w:p w14:paraId="5B856C7B" w14:textId="6970F650" w:rsidR="00291947" w:rsidRPr="00B57514" w:rsidRDefault="00291947" w:rsidP="00487D5D">
      <w:pPr>
        <w:spacing w:line="276" w:lineRule="auto"/>
        <w:rPr>
          <w:rFonts w:ascii="Arial" w:hAnsi="Arial" w:cs="Arial"/>
          <w:sz w:val="24"/>
          <w:szCs w:val="24"/>
        </w:rPr>
      </w:pPr>
      <w:r w:rsidRPr="00B57514">
        <w:rPr>
          <w:rFonts w:ascii="Arial" w:hAnsi="Arial" w:cs="Arial"/>
          <w:sz w:val="24"/>
          <w:szCs w:val="24"/>
        </w:rPr>
        <w:t>Como você define metas quando elas se relacionam ao exercício? Honestamente, o processo de estabelecimento de metas para exercícios não é diferente de organizar sua casa ou abrir um negócio. Existe um acrônimo que você pode usar para criar metas - que seja útil para qualquer coisa que você esteja definindo - SMART</w:t>
      </w:r>
    </w:p>
    <w:p w14:paraId="2DA63E32" w14:textId="6B027049" w:rsidR="00291947" w:rsidRPr="00B57514" w:rsidRDefault="00291947" w:rsidP="00487D5D">
      <w:pPr>
        <w:spacing w:line="276" w:lineRule="auto"/>
        <w:rPr>
          <w:rFonts w:ascii="Arial" w:hAnsi="Arial" w:cs="Arial"/>
          <w:sz w:val="24"/>
          <w:szCs w:val="24"/>
        </w:rPr>
      </w:pPr>
      <w:r w:rsidRPr="00A950AD">
        <w:rPr>
          <w:rFonts w:ascii="Arial" w:hAnsi="Arial" w:cs="Arial"/>
          <w:b/>
          <w:sz w:val="32"/>
          <w:szCs w:val="32"/>
        </w:rPr>
        <w:t>S</w:t>
      </w:r>
      <w:r w:rsidRPr="00B57514">
        <w:rPr>
          <w:rFonts w:ascii="Arial" w:hAnsi="Arial" w:cs="Arial"/>
          <w:sz w:val="24"/>
          <w:szCs w:val="24"/>
        </w:rPr>
        <w:t xml:space="preserve">- OS no acrônimo é para específico. Definir uma meta específica oferece uma chance melhor de alcançá-la do que uma meta geral. Um específico responderá a algumas perguntas "W":</w:t>
      </w:r>
    </w:p>
    <w:p w14:paraId="0FFEDCDE" w14:textId="44A83584" w:rsidR="00591F53" w:rsidRPr="00B57514" w:rsidRDefault="00591F53" w:rsidP="00487D5D">
      <w:pPr>
        <w:pStyle w:val="ListParagraph"/>
        <w:numPr>
          <w:ilvl w:val="0"/>
          <w:numId w:val="5"/>
        </w:numPr>
        <w:spacing w:line="276" w:lineRule="auto"/>
        <w:rPr>
          <w:rFonts w:ascii="Arial" w:hAnsi="Arial" w:cs="Arial"/>
          <w:sz w:val="24"/>
          <w:szCs w:val="24"/>
        </w:rPr>
      </w:pPr>
      <w:r w:rsidRPr="00B57514">
        <w:rPr>
          <w:rFonts w:ascii="Arial" w:hAnsi="Arial" w:cs="Arial"/>
          <w:sz w:val="24"/>
          <w:szCs w:val="24"/>
        </w:rPr>
        <w:t xml:space="preserve">Quem estará envolvido? </w:t>
      </w:r>
    </w:p>
    <w:p w14:paraId="0419EA10" w14:textId="3AF791B2" w:rsidR="00591F53" w:rsidRPr="00B57514" w:rsidRDefault="00591F53" w:rsidP="00487D5D">
      <w:pPr>
        <w:pStyle w:val="ListParagraph"/>
        <w:numPr>
          <w:ilvl w:val="0"/>
          <w:numId w:val="5"/>
        </w:numPr>
        <w:spacing w:line="276" w:lineRule="auto"/>
        <w:rPr>
          <w:rFonts w:ascii="Arial" w:hAnsi="Arial" w:cs="Arial"/>
          <w:sz w:val="24"/>
          <w:szCs w:val="24"/>
        </w:rPr>
      </w:pPr>
      <w:r w:rsidRPr="00B57514">
        <w:rPr>
          <w:rFonts w:ascii="Arial" w:hAnsi="Arial" w:cs="Arial"/>
          <w:sz w:val="24"/>
          <w:szCs w:val="24"/>
        </w:rPr>
        <w:t>O que vou realizar?</w:t>
      </w:r>
    </w:p>
    <w:p w14:paraId="469D3740" w14:textId="05EE603F" w:rsidR="00591F53" w:rsidRPr="00B57514" w:rsidRDefault="00591F53" w:rsidP="00487D5D">
      <w:pPr>
        <w:pStyle w:val="ListParagraph"/>
        <w:numPr>
          <w:ilvl w:val="0"/>
          <w:numId w:val="5"/>
        </w:numPr>
        <w:spacing w:line="276" w:lineRule="auto"/>
        <w:rPr>
          <w:rFonts w:ascii="Arial" w:hAnsi="Arial" w:cs="Arial"/>
          <w:sz w:val="24"/>
          <w:szCs w:val="24"/>
        </w:rPr>
      </w:pPr>
      <w:r w:rsidRPr="00B57514">
        <w:rPr>
          <w:rFonts w:ascii="Arial" w:hAnsi="Arial" w:cs="Arial"/>
          <w:sz w:val="24"/>
          <w:szCs w:val="24"/>
        </w:rPr>
        <w:t>Onde vou me exercitar?</w:t>
      </w:r>
    </w:p>
    <w:p w14:paraId="24EF178C" w14:textId="5F08076E" w:rsidR="00591F53" w:rsidRPr="00B57514" w:rsidRDefault="00591F53" w:rsidP="00487D5D">
      <w:pPr>
        <w:pStyle w:val="ListParagraph"/>
        <w:numPr>
          <w:ilvl w:val="0"/>
          <w:numId w:val="5"/>
        </w:numPr>
        <w:spacing w:line="276" w:lineRule="auto"/>
        <w:rPr>
          <w:rFonts w:ascii="Arial" w:hAnsi="Arial" w:cs="Arial"/>
          <w:sz w:val="24"/>
          <w:szCs w:val="24"/>
        </w:rPr>
      </w:pPr>
      <w:r w:rsidRPr="00B57514">
        <w:rPr>
          <w:rFonts w:ascii="Arial" w:hAnsi="Arial" w:cs="Arial"/>
          <w:sz w:val="24"/>
          <w:szCs w:val="24"/>
        </w:rPr>
        <w:t>Quando vou me exercitar e por quanto tempo?</w:t>
      </w:r>
    </w:p>
    <w:p w14:paraId="5211F9C0" w14:textId="0EE14D27" w:rsidR="00591F53" w:rsidRPr="00B57514" w:rsidRDefault="00591F53" w:rsidP="00487D5D">
      <w:pPr>
        <w:pStyle w:val="ListParagraph"/>
        <w:numPr>
          <w:ilvl w:val="0"/>
          <w:numId w:val="5"/>
        </w:numPr>
        <w:spacing w:line="276" w:lineRule="auto"/>
        <w:rPr>
          <w:rFonts w:ascii="Arial" w:hAnsi="Arial" w:cs="Arial"/>
          <w:sz w:val="24"/>
          <w:szCs w:val="24"/>
        </w:rPr>
      </w:pPr>
      <w:r w:rsidRPr="00B57514">
        <w:rPr>
          <w:rFonts w:ascii="Arial" w:hAnsi="Arial" w:cs="Arial"/>
          <w:sz w:val="24"/>
          <w:szCs w:val="24"/>
        </w:rPr>
        <w:t>Quais itens precisarei para alcançar minha meta?</w:t>
      </w:r>
    </w:p>
    <w:p w14:paraId="745993DA" w14:textId="5DF64951" w:rsidR="00591F53" w:rsidRPr="00B57514" w:rsidRDefault="00591F53" w:rsidP="00487D5D">
      <w:pPr>
        <w:pStyle w:val="ListParagraph"/>
        <w:numPr>
          <w:ilvl w:val="0"/>
          <w:numId w:val="5"/>
        </w:numPr>
        <w:spacing w:line="276" w:lineRule="auto"/>
        <w:rPr>
          <w:rFonts w:ascii="Arial" w:hAnsi="Arial" w:cs="Arial"/>
          <w:sz w:val="24"/>
          <w:szCs w:val="24"/>
        </w:rPr>
      </w:pPr>
      <w:r w:rsidRPr="00B57514">
        <w:rPr>
          <w:rFonts w:ascii="Arial" w:hAnsi="Arial" w:cs="Arial"/>
          <w:sz w:val="24"/>
          <w:szCs w:val="24"/>
        </w:rPr>
        <w:t>Por que estou fazendo isto?</w:t>
      </w:r>
    </w:p>
    <w:p w14:paraId="4A5F5E4E" w14:textId="35AE49D7" w:rsidR="00591F53" w:rsidRPr="00B57514" w:rsidRDefault="00591F53" w:rsidP="00487D5D">
      <w:pPr>
        <w:spacing w:line="276" w:lineRule="auto"/>
        <w:rPr>
          <w:rFonts w:ascii="Arial" w:hAnsi="Arial" w:cs="Arial"/>
          <w:sz w:val="24"/>
          <w:szCs w:val="24"/>
        </w:rPr>
      </w:pPr>
      <w:r w:rsidRPr="00B57514">
        <w:rPr>
          <w:rFonts w:ascii="Arial" w:hAnsi="Arial" w:cs="Arial"/>
          <w:sz w:val="24"/>
          <w:szCs w:val="24"/>
        </w:rPr>
        <w:t xml:space="preserve">Um objetivo geral seria "Eu pretendo me exercitar durante os meses de inverno". Um objetivo específico, no entanto, seria algo como: “Mary e eu nos encontraremos três vezes por semana durante os meses de inverno em meu apartamento para exercitar-nos com um vídeo por uma hora cada vez que nos encontrarmos, para que possamos perder peso e ficar saudáveis. para nossa reunião do ensino médio em junho. " Você pode ver que cada uma das perguntas "W" foi respondida. Talvez seu objetivo não esteja especificado em muitos detalhes, mas você ainda deseja ser específico sobre o que fará, por quanto tempo e o que espera alcançar.</w:t>
      </w:r>
    </w:p>
    <w:p w14:paraId="4E614031" w14:textId="002915C5" w:rsidR="00591F53" w:rsidRPr="00B57514" w:rsidRDefault="00591F53" w:rsidP="00487D5D">
      <w:pPr>
        <w:spacing w:line="276" w:lineRule="auto"/>
        <w:rPr>
          <w:rFonts w:ascii="Arial" w:hAnsi="Arial" w:cs="Arial"/>
          <w:sz w:val="24"/>
          <w:szCs w:val="24"/>
        </w:rPr>
      </w:pPr>
      <w:r w:rsidRPr="00A950AD">
        <w:rPr>
          <w:rFonts w:ascii="Arial" w:hAnsi="Arial" w:cs="Arial"/>
          <w:b/>
          <w:sz w:val="32"/>
          <w:szCs w:val="32"/>
        </w:rPr>
        <w:t xml:space="preserve">M </w:t>
      </w:r>
      <w:r w:rsidRPr="00B57514">
        <w:rPr>
          <w:rFonts w:ascii="Arial" w:hAnsi="Arial" w:cs="Arial"/>
          <w:sz w:val="24"/>
          <w:szCs w:val="24"/>
        </w:rPr>
        <w:t xml:space="preserve">- O M na sigla é para Mensurável. Você deseja estabelecer formas concretas de medir se está progredindo em direção ao seu objetivo final. No caso de exercício, um objetivo mensurável seria fazer medições físicas do seu corpo uma vez por semana. Se você se exercita regularmente durante os meses de inverno, em vez de adicionar polegadas, deve retirá-las.</w:t>
      </w:r>
    </w:p>
    <w:p w14:paraId="4334E535" w14:textId="6E2F426E" w:rsidR="00861652" w:rsidRPr="00B57514" w:rsidRDefault="00861652" w:rsidP="00487D5D">
      <w:pPr>
        <w:spacing w:line="276" w:lineRule="auto"/>
        <w:rPr>
          <w:rFonts w:ascii="Arial" w:hAnsi="Arial" w:cs="Arial"/>
          <w:sz w:val="24"/>
          <w:szCs w:val="24"/>
        </w:rPr>
      </w:pPr>
      <w:r w:rsidRPr="00B57514">
        <w:rPr>
          <w:rFonts w:ascii="Arial" w:hAnsi="Arial" w:cs="Arial"/>
          <w:sz w:val="24"/>
          <w:szCs w:val="24"/>
        </w:rPr>
        <w:t xml:space="preserve">O uso de uma meta mensurável ajudará você a documentar seu progresso, permanecer no caminho certo, atingir as datas-alvo que você definiu e saber quando alcançou sua meta. Você pode determinar se seu objetivo é mensurável perguntando quanto ou quantos? Como você saberá se alcançou sua meta?</w:t>
      </w:r>
    </w:p>
    <w:p w14:paraId="37C8AA2F" w14:textId="5AC10DB7" w:rsidR="00B160EB" w:rsidRPr="00B57514" w:rsidRDefault="00B160EB" w:rsidP="00487D5D">
      <w:pPr>
        <w:spacing w:line="276" w:lineRule="auto"/>
        <w:rPr>
          <w:rFonts w:ascii="Arial" w:hAnsi="Arial" w:cs="Arial"/>
          <w:sz w:val="24"/>
          <w:szCs w:val="24"/>
        </w:rPr>
      </w:pPr>
      <w:r w:rsidRPr="00A950AD">
        <w:rPr>
          <w:rFonts w:ascii="Arial" w:hAnsi="Arial" w:cs="Arial"/>
          <w:b/>
          <w:sz w:val="32"/>
          <w:szCs w:val="32"/>
        </w:rPr>
        <w:t xml:space="preserve">UMA </w:t>
      </w:r>
      <w:r w:rsidRPr="00B57514">
        <w:rPr>
          <w:rFonts w:ascii="Arial" w:hAnsi="Arial" w:cs="Arial"/>
          <w:sz w:val="24"/>
          <w:szCs w:val="24"/>
        </w:rPr>
        <w:t xml:space="preserve">- O A na sigla é para Atingível. Você identificou o que é mais importante para você? Ao fazê-lo, você provavelmente descobrirá maneiras de garantir o sucesso. Você encontrará maneiras de ajustar sua mentalidade, aprender novas habilidades ou encontrar coisas novas para ajudá-lo a alcançar seus objetivos. Você pode começar a perceber que há algumas coisas que está fazendo que atrapalham seus objetivos.</w:t>
      </w:r>
    </w:p>
    <w:p w14:paraId="3B380D1B" w14:textId="5267D219" w:rsidR="00D9704B" w:rsidRPr="00B57514" w:rsidRDefault="00A13C50" w:rsidP="00487D5D">
      <w:pPr>
        <w:spacing w:line="276" w:lineRule="auto"/>
        <w:rPr>
          <w:rFonts w:ascii="Arial" w:hAnsi="Arial" w:cs="Arial"/>
          <w:sz w:val="24"/>
          <w:szCs w:val="24"/>
        </w:rPr>
      </w:pPr>
      <w:r w:rsidRPr="00B57514">
        <w:rPr>
          <w:rFonts w:ascii="Arial" w:hAnsi="Arial" w:cs="Arial"/>
          <w:sz w:val="24"/>
          <w:szCs w:val="24"/>
        </w:rPr>
        <w:t xml:space="preserve">Defina metas menores que você poderá alcançar. Como o inverno geralmente dura cerca de três meses, você não precisa planejar um ano inteiro de exercício. Escolha metas que sejam mais curtas - "Vou me exercitar três dias por semana durante os meses de inverno". Planeje suas etapas de exercício com cuidado e provavelmente será capaz de alcançar seus objetivos. Escrever seus objetivos ajudará a criar sua auto-imagem. Você aprenderá a se considerar digno dos objetivos e começará a desenvolver as características que lhe permitirão atingir os objetivos.</w:t>
      </w:r>
    </w:p>
    <w:p w14:paraId="4EBCF8AE" w14:textId="13CA1D99" w:rsidR="008E6F8D" w:rsidRPr="00B57514" w:rsidRDefault="005B1D4B" w:rsidP="00487D5D">
      <w:pPr>
        <w:spacing w:line="276" w:lineRule="auto"/>
        <w:rPr>
          <w:rFonts w:ascii="Arial" w:hAnsi="Arial" w:cs="Arial"/>
          <w:sz w:val="24"/>
          <w:szCs w:val="24"/>
        </w:rPr>
      </w:pPr>
      <w:r w:rsidRPr="00A950AD">
        <w:rPr>
          <w:rFonts w:ascii="Arial" w:hAnsi="Arial" w:cs="Arial"/>
          <w:b/>
          <w:sz w:val="32"/>
          <w:szCs w:val="32"/>
        </w:rPr>
        <w:t xml:space="preserve">R </w:t>
      </w:r>
      <w:r w:rsidRPr="00B57514">
        <w:rPr>
          <w:rFonts w:ascii="Arial" w:hAnsi="Arial" w:cs="Arial"/>
          <w:sz w:val="24"/>
          <w:szCs w:val="24"/>
        </w:rPr>
        <w:t xml:space="preserve">- OR na sigla é realista. Se você escolher uma meta que não seja realista - "Eu levantarei 250 libras após minha primeira semana levantando pesos" - é provável que você não esteja disposto ou não possa alcançá-la. No entanto, se você escolher um que possa alcançar - “Levantarei 5 ou 10 libras de peso na minha primeira semana de levantamento de peso” - é algo que você poderá alcançar. Você também deve considerar se o objetivo é fácil demais. Se você nunca levantou pesos antes, pode ser difícil levantar 5 ou 10 libras. Mas se você levantou pesos no passado e parou, levantar 5 ou 10 libras pode parecer simples. Você quer ter certeza de que cada objetivo que você faz é algo que o leva adiante.</w:t>
      </w:r>
    </w:p>
    <w:p w14:paraId="535B7185" w14:textId="11CDA7CD" w:rsidR="00B54F16" w:rsidRPr="00B57514" w:rsidRDefault="003566E0" w:rsidP="00487D5D">
      <w:pPr>
        <w:spacing w:line="276" w:lineRule="auto"/>
        <w:rPr>
          <w:rFonts w:ascii="Arial" w:hAnsi="Arial" w:cs="Arial"/>
          <w:sz w:val="24"/>
          <w:szCs w:val="24"/>
        </w:rPr>
      </w:pPr>
      <w:r w:rsidRPr="00A950AD">
        <w:rPr>
          <w:rFonts w:ascii="Arial" w:hAnsi="Arial" w:cs="Arial"/>
          <w:b/>
          <w:sz w:val="32"/>
          <w:szCs w:val="32"/>
        </w:rPr>
        <w:t>T</w:t>
      </w:r>
      <w:r w:rsidRPr="00B57514">
        <w:rPr>
          <w:rFonts w:ascii="Arial" w:hAnsi="Arial" w:cs="Arial"/>
          <w:sz w:val="24"/>
          <w:szCs w:val="24"/>
        </w:rPr>
        <w:t xml:space="preserve">- OT na sigla SMART significa Timely. Cada objetivo que você definir deve ter um prazo ao seu redor. Se você não definir um prazo para planejar sua meta, talvez não tenha autodeterminação para continuar. Por exemplo, se você deseja perder 5 quilos, mas não diz quando quer perder peso, não terá tanta chance de perder peso como se dissesse que vou perder 15 quilos até 10 de junho . Definir uma data específica ajuda a ancorar seu desejo e define sua mente inconsciente para começar a trabalhar no objetivo de alcançá-lo.</w:t>
      </w:r>
    </w:p>
    <w:p w14:paraId="19AB1B26" w14:textId="51B24977" w:rsidR="00B3034E" w:rsidRPr="00B57514" w:rsidRDefault="00B3034E" w:rsidP="00487D5D">
      <w:pPr>
        <w:spacing w:line="276" w:lineRule="auto"/>
        <w:rPr>
          <w:rFonts w:ascii="Arial" w:hAnsi="Arial" w:cs="Arial"/>
          <w:sz w:val="24"/>
          <w:szCs w:val="24"/>
        </w:rPr>
      </w:pPr>
      <w:r w:rsidRPr="00B57514">
        <w:rPr>
          <w:rFonts w:ascii="Arial" w:hAnsi="Arial" w:cs="Arial"/>
          <w:sz w:val="24"/>
          <w:szCs w:val="24"/>
        </w:rPr>
        <w:t>A letra T na sigla também poderia significar Tangível. Um objetivo tangível é aquele que você experimenta com um ou mais de seus sentidos - visão, som, toque, cheiro ou sabor. Ter um objetivo tangível também será mais fácil de tornar o objetivo específico e mensurável, aumentando sua chance de sucesso.</w:t>
      </w:r>
    </w:p>
    <w:p w14:paraId="1734D918" w14:textId="582BA3A5" w:rsidR="00B54F16" w:rsidRPr="00B57514" w:rsidRDefault="00840026" w:rsidP="00487D5D">
      <w:pPr>
        <w:spacing w:line="276" w:lineRule="auto"/>
        <w:rPr>
          <w:rFonts w:ascii="Arial" w:hAnsi="Arial" w:cs="Arial"/>
          <w:sz w:val="24"/>
          <w:szCs w:val="24"/>
        </w:rPr>
      </w:pPr>
      <w:r w:rsidRPr="00B57514">
        <w:rPr>
          <w:rFonts w:ascii="Arial" w:hAnsi="Arial" w:cs="Arial"/>
          <w:sz w:val="24"/>
          <w:szCs w:val="24"/>
        </w:rPr>
        <w:t>Ao considerar seus objetivos e escolher aqueles que usam uma ou mais das letras SMART, não se esqueça de anotá-los. Você também pode pedir a um amigo ou membro da família para ajudá-lo a prestar contas. Com o incentivo e objetivos específicos, mensuráveis, atingíveis, realistas e oportunos, você verá em breve os resultados que deseja alcançar durante os meses de inverno. E, como um benefício adicional, quando o clima começar a esquentar e chegar a hora de usar shorts e roupas de banho, você não se sentirá tão mal com a aparência. Você também estará mais perto do seu objetivo final de ser saudável e em forma.</w:t>
      </w:r>
    </w:p>
    <w:p w14:paraId="095BDD60" w14:textId="77777777" w:rsidR="00A950AD" w:rsidRDefault="00A950AD" w:rsidP="00487D5D">
      <w:pPr>
        <w:spacing w:line="276" w:lineRule="auto"/>
        <w:rPr>
          <w:rFonts w:ascii="Arial" w:hAnsi="Arial" w:cs="Arial"/>
          <w:b/>
          <w:sz w:val="28"/>
          <w:szCs w:val="28"/>
        </w:rPr>
      </w:pPr>
    </w:p>
    <w:p w14:paraId="018969CB" w14:textId="5DCFD644" w:rsidR="00A950AD" w:rsidRPr="00A950AD" w:rsidRDefault="00A950AD" w:rsidP="00A950AD">
      <w:pPr>
        <w:spacing w:before="360" w:line="276" w:lineRule="auto"/>
        <w:rPr>
          <w:rFonts w:ascii="Arial" w:hAnsi="Arial" w:cs="Arial"/>
          <w:b/>
          <w:sz w:val="28"/>
          <w:szCs w:val="28"/>
        </w:rPr>
      </w:pPr>
      <w:r>
        <w:rPr>
          <w:rFonts w:ascii="Arial" w:hAnsi="Arial" w:cs="Arial"/>
          <w:b/>
          <w:sz w:val="28"/>
          <w:szCs w:val="28"/>
        </w:rPr>
        <w:lastRenderedPageBreak/>
        <w:t>Certos alimentos podem motivá-lo </w:t>
      </w:r>
    </w:p>
    <w:p w14:paraId="021A68E3" w14:textId="6417D669" w:rsidR="00B54F16" w:rsidRPr="00B57514" w:rsidRDefault="007E2B70" w:rsidP="00487D5D">
      <w:pPr>
        <w:spacing w:line="276" w:lineRule="auto"/>
        <w:rPr>
          <w:rFonts w:ascii="Arial" w:hAnsi="Arial" w:cs="Arial"/>
          <w:sz w:val="24"/>
          <w:szCs w:val="24"/>
        </w:rPr>
      </w:pPr>
      <w:r w:rsidRPr="00B57514">
        <w:rPr>
          <w:rFonts w:ascii="Arial" w:hAnsi="Arial" w:cs="Arial"/>
          <w:sz w:val="24"/>
          <w:szCs w:val="24"/>
        </w:rPr>
        <w:t>Você pode se surpreender ao saber que alguns alimentos realmente podem ajudar a motivá-lo. Os alimentos que você come, sejam saudáveis, saudáveis, processados ​​e carregados de produtos químicos, podem fazer a diferença em sua motivação, principalmente se você estiver tentando se tornar mais saudável.</w:t>
      </w:r>
    </w:p>
    <w:p w14:paraId="7536863F" w14:textId="14D060F9" w:rsidR="007E2B70" w:rsidRPr="00B57514" w:rsidRDefault="007E2B70" w:rsidP="00487D5D">
      <w:pPr>
        <w:spacing w:line="276" w:lineRule="auto"/>
        <w:rPr>
          <w:rFonts w:ascii="Arial" w:hAnsi="Arial" w:cs="Arial"/>
          <w:sz w:val="24"/>
          <w:szCs w:val="24"/>
        </w:rPr>
      </w:pPr>
      <w:r w:rsidRPr="00B57514">
        <w:rPr>
          <w:rFonts w:ascii="Arial" w:hAnsi="Arial" w:cs="Arial"/>
          <w:sz w:val="24"/>
          <w:szCs w:val="24"/>
        </w:rPr>
        <w:t xml:space="preserve">Um benefício adicional de comer os alimentos da lista abaixo, além de ajudar a motivá-lo ou motivá-lo, é que eles também ajudam a controlar o estresse, combater a ansiedade e a depressão e aumentar sua capacidade de concentração. </w:t>
      </w:r>
    </w:p>
    <w:p w14:paraId="6FDCA96A" w14:textId="27F1713D" w:rsidR="007E2B70" w:rsidRPr="00A950AD" w:rsidRDefault="007E2B70"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ATUM </w:t>
      </w:r>
      <w:r w:rsidR="001D7491" w:rsidRPr="00A950AD">
        <w:rPr>
          <w:rFonts w:ascii="Arial" w:hAnsi="Arial" w:cs="Arial"/>
          <w:sz w:val="24"/>
          <w:szCs w:val="24"/>
        </w:rPr>
        <w:t xml:space="preserve">- Este peixe pode ajudá-lo a combater a depressão durante os meses mais frios, pois fornece vitamina B6. E, como é improvável que você sinta vontade de fazer qualquer coisa quando estiver deprimido, aumentar a quantidade de atum que você come, principalmente nos meses mais frios, pode ajudar a combater a depressão. Segundo muitos relatórios de pesquisa, o atum tem 69% de sua necessidade diária de vitamina B6. Algumas pesquisas também indicam que você também pode tratar e possivelmente prevenir o Transtorno de Déficit de Atenção e Hiperatividade (TDAH) com vitamina B6, que pode afetar a capacidade de se concentrar ou permanecer na tarefa.</w:t>
      </w:r>
    </w:p>
    <w:p w14:paraId="288F09F3" w14:textId="74840DDA" w:rsidR="00B54F16" w:rsidRPr="00A950AD" w:rsidRDefault="00D26D87"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ESPINAFRE </w:t>
      </w:r>
      <w:r w:rsidR="001D7491" w:rsidRPr="00A950AD">
        <w:rPr>
          <w:rFonts w:ascii="Arial" w:hAnsi="Arial" w:cs="Arial"/>
          <w:sz w:val="24"/>
          <w:szCs w:val="24"/>
        </w:rPr>
        <w:t xml:space="preserve">A pesquisa da Harvard Medical School indica que o espinafre, ou outros vegetais de folhas verdes, reduz a taxa de declínio cognitivo ou a velocidade com que o cérebro funciona. Comer espinafre também melhora a capacidade de aprender e as habilidades motoras de uma pessoa.</w:t>
      </w:r>
    </w:p>
    <w:p w14:paraId="40330B02" w14:textId="1DB0BE0A" w:rsidR="00D207A0" w:rsidRPr="00A950AD" w:rsidRDefault="00D207A0"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GRÃOS INTEIROS</w:t>
      </w:r>
      <w:r w:rsidR="001D7491" w:rsidRPr="00A950AD">
        <w:rPr>
          <w:rFonts w:ascii="Arial" w:hAnsi="Arial" w:cs="Arial"/>
          <w:sz w:val="24"/>
          <w:szCs w:val="24"/>
        </w:rPr>
        <w:t xml:space="preserve">- Grãos integrais contêm vitamina B ou folato. Esta vitamina aumenta o fluxo de sangue para o cérebro. Também pode ser usado para tratar a depressão a curto prazo.</w:t>
      </w:r>
    </w:p>
    <w:p w14:paraId="54F6E946" w14:textId="33AEEC68" w:rsidR="009606BA" w:rsidRPr="00A950AD" w:rsidRDefault="009606BA"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AMORAS </w:t>
      </w:r>
      <w:r w:rsidR="001D7491" w:rsidRPr="00A950AD">
        <w:rPr>
          <w:rFonts w:ascii="Arial" w:hAnsi="Arial" w:cs="Arial"/>
          <w:sz w:val="24"/>
          <w:szCs w:val="24"/>
        </w:rPr>
        <w:t xml:space="preserve">- Não apenas os mirtilos podem ajudar a melhorar o foco e o engajamento, mas também podem motivar você a perder peso. Um estudo recente mostrou que as pessoas que comem uma xícara de mirtilos por dia durante duas semanas têm uma pontuação mais alta nos testes em sala de aula do que as que não comem. Acredita-se que a razão para a melhoria seja porque as células cerebrais na região do hipocampo do cérebro aumentaram ao comer os mirtilos.</w:t>
      </w:r>
    </w:p>
    <w:p w14:paraId="2252E482" w14:textId="48AB40CE" w:rsidR="009606BA" w:rsidRPr="00A950AD" w:rsidRDefault="009606BA"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NOZES</w:t>
      </w:r>
      <w:r w:rsidR="001D7491" w:rsidRPr="00A950AD">
        <w:rPr>
          <w:rFonts w:ascii="Arial" w:hAnsi="Arial" w:cs="Arial"/>
          <w:sz w:val="24"/>
          <w:szCs w:val="24"/>
        </w:rPr>
        <w:t xml:space="preserve">- A colina, encontrada em nozes, pode ajudar na memória, depressão e fadiga após o treino. Também pode melhorar o desenvolvimento do cérebro. Estudos recentes mostram que tomar 2,8 gramas de colina antes de uma corrida ajudou os atletas a correr mais rápido quando comparados a não tomar colina.</w:t>
      </w:r>
    </w:p>
    <w:p w14:paraId="3051E465" w14:textId="07124E9D" w:rsidR="00E90865" w:rsidRPr="00A950AD" w:rsidRDefault="00E90865"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SEMENTES DE GIRASSOL</w:t>
      </w:r>
      <w:r w:rsidR="001D7491" w:rsidRPr="00A950AD">
        <w:rPr>
          <w:rFonts w:ascii="Arial" w:hAnsi="Arial" w:cs="Arial"/>
          <w:sz w:val="24"/>
          <w:szCs w:val="24"/>
        </w:rPr>
        <w:t xml:space="preserve">- Não conseguir dormir e depressão são os principais obstáculos para se tornar ou permanecer motivado. Comer um punhado de sementes de girassol pode ajudar a combater esses dois problemas. As sementes contêm triptofano, que é convertido em serotonina no cérebro.</w:t>
      </w:r>
    </w:p>
    <w:p w14:paraId="7BC40583" w14:textId="2E965663" w:rsidR="00E90865" w:rsidRPr="00A950AD" w:rsidRDefault="00E90865"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IOGURTE GREGO</w:t>
      </w:r>
      <w:r w:rsidR="001D7491" w:rsidRPr="00A950AD">
        <w:rPr>
          <w:rFonts w:ascii="Arial" w:hAnsi="Arial" w:cs="Arial"/>
          <w:sz w:val="24"/>
          <w:szCs w:val="24"/>
        </w:rPr>
        <w:t xml:space="preserve">- O cérebro usa neurotransmissores para mobilizar o cérebro e preparar o corpo para a ação. O iogurte contém o composto tirosina, que é um aminoácido que produz noradrenalina e dopamina. O iogurte grego também constrói músculos e contém cálcio, o que ajuda os nervos a funcionarem melhor.</w:t>
      </w:r>
    </w:p>
    <w:p w14:paraId="39A83D19" w14:textId="7D582772" w:rsidR="001D7491" w:rsidRPr="00A950AD" w:rsidRDefault="001D7491"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 xml:space="preserve">FLAXSEED </w:t>
      </w:r>
      <w:r w:rsidRPr="00A950AD">
        <w:rPr>
          <w:rFonts w:ascii="Arial" w:hAnsi="Arial" w:cs="Arial"/>
          <w:sz w:val="24"/>
          <w:szCs w:val="24"/>
        </w:rPr>
        <w:t>- As sementes de linhaça contêm ácido alfa-linolênico, que é uma gordura saudável usada para melhorar o funcionamento do córtex cerebral. O córtex cerebral processa informações sensoriais. Portanto, se você adicionar linhaça às panquecas ou a um smoothie, elas o ajudarão a alcançar seus objetivos.</w:t>
      </w:r>
    </w:p>
    <w:p w14:paraId="6CBE071B" w14:textId="68BFA546" w:rsidR="001D7491" w:rsidRPr="00A950AD" w:rsidRDefault="001D7491"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CHÁ VERDE</w:t>
      </w:r>
      <w:r w:rsidR="00F23410" w:rsidRPr="00A950AD">
        <w:rPr>
          <w:rFonts w:ascii="Arial" w:hAnsi="Arial" w:cs="Arial"/>
          <w:sz w:val="24"/>
          <w:szCs w:val="24"/>
        </w:rPr>
        <w:t xml:space="preserve">- Esta bebida pode ajudá-lo a atacar seus objetivos na hora de fazê-lo, bem como ajudá-lo a recuar e se reagrupar porque possui catequinas que permitem relaxar mentalmente. Também pode ajudá-lo a manter uma perspectiva positiva, melhorar sua memória, aumentar sua capacidade de foco e combater a fadiga mental.</w:t>
      </w:r>
    </w:p>
    <w:p w14:paraId="191A9344" w14:textId="20774327" w:rsidR="00F23410" w:rsidRPr="00A950AD" w:rsidRDefault="00F23410"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CARNE DE GRAMA</w:t>
      </w:r>
      <w:r w:rsidRPr="00A950AD">
        <w:rPr>
          <w:rFonts w:ascii="Arial" w:hAnsi="Arial" w:cs="Arial"/>
          <w:sz w:val="24"/>
          <w:szCs w:val="24"/>
        </w:rPr>
        <w:t xml:space="preserve">- Ter um nível de ferro saudável ajudará as pessoas a ter um melhor desempenho em tarefas mentais, além de concluí-las mais rapidamente. A carne alimentada com capim é rica em ferro, além de ter menos calorias. Você também não precisa se preocupar com hormônios artificiais com carne alimentada com capim.</w:t>
      </w:r>
    </w:p>
    <w:p w14:paraId="619BC2B2" w14:textId="4668A3B5" w:rsidR="00F46A1D" w:rsidRPr="00A950AD" w:rsidRDefault="00F46A1D"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 xml:space="preserve">COUVE </w:t>
      </w:r>
      <w:r w:rsidRPr="00A950AD">
        <w:rPr>
          <w:rFonts w:ascii="Arial" w:hAnsi="Arial" w:cs="Arial"/>
          <w:sz w:val="24"/>
          <w:szCs w:val="24"/>
        </w:rPr>
        <w:t>- O manganês, um superalimento encontrado na couve, aumenta a função do cérebro e aumenta a concentração. Você também encontrará os aminoácidos necessários para um melhor estado de alerta e humor na couve. Você também pode se surpreender ao saber que a couve contém 1180% da sua dose diária recomendada de vitamina K, necessária para reduzir o declínio mental.</w:t>
      </w:r>
    </w:p>
    <w:p w14:paraId="375D33D1" w14:textId="14342380" w:rsidR="00F46A1D" w:rsidRPr="00A950AD" w:rsidRDefault="00F46A1D"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 xml:space="preserve">NOZES </w:t>
      </w:r>
      <w:r w:rsidRPr="00A950AD">
        <w:rPr>
          <w:rFonts w:ascii="Arial" w:hAnsi="Arial" w:cs="Arial"/>
          <w:sz w:val="24"/>
          <w:szCs w:val="24"/>
        </w:rPr>
        <w:t xml:space="preserve">- As nozes contêm ácidos graxos ômega-3 fornecem combustível ao cérebro e ajudam a aumentar os níveis de serotonina no cérebro. O apetite e o humor são controlados pela serotonina; portanto, comer nozes regularmente pode ajudá-lo a parar de comer alimentos ruins para você, dormir melhor, superar os sintomas da depressão, reduzir o desejo de comer demais e superar comportamentos compulsivos.</w:t>
      </w:r>
    </w:p>
    <w:p w14:paraId="1D1014B6" w14:textId="0CF74D08" w:rsidR="00DF615A" w:rsidRPr="00A950AD" w:rsidRDefault="00DF615A"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SEMENTES DE ABÓBORA</w:t>
      </w:r>
      <w:r w:rsidRPr="00A950AD">
        <w:rPr>
          <w:rFonts w:ascii="Arial" w:hAnsi="Arial" w:cs="Arial"/>
          <w:sz w:val="24"/>
          <w:szCs w:val="24"/>
        </w:rPr>
        <w:t xml:space="preserve">- Embora sejam pequenas, as sementes de abóbora contêm o requisito de zinco para o seu dia inteiro. O zinco é útil para a memória e mantém as habilidades de pensamento saudáveis. Quando você estiver alerta, poderá lidar com o que a vida lhe der.</w:t>
      </w:r>
    </w:p>
    <w:p w14:paraId="0652E741" w14:textId="1A57E784" w:rsidR="00DF615A" w:rsidRPr="00A950AD" w:rsidRDefault="00DF615A"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lastRenderedPageBreak/>
        <w:t xml:space="preserve">CAFÉ </w:t>
      </w:r>
      <w:r w:rsidRPr="00A950AD">
        <w:rPr>
          <w:rFonts w:ascii="Arial" w:hAnsi="Arial" w:cs="Arial"/>
          <w:sz w:val="24"/>
          <w:szCs w:val="24"/>
        </w:rPr>
        <w:t>- Embora o café contenha cafeína, também aumenta a quantidade de dopamina no cérebro. A dopamina permite que você planeje com antecedência, além de resistir a impulsos prejudiciais que podem impedir você de atingir seus objetivos.</w:t>
      </w:r>
    </w:p>
    <w:p w14:paraId="2F42AB8F" w14:textId="4C3B6964" w:rsidR="00DF615A" w:rsidRPr="00A950AD" w:rsidRDefault="00DF615A" w:rsidP="00A950A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CHOCOLATE ESCURO</w:t>
      </w:r>
      <w:r w:rsidR="00097CAD" w:rsidRPr="00A950AD">
        <w:rPr>
          <w:rFonts w:ascii="Arial" w:hAnsi="Arial" w:cs="Arial"/>
          <w:sz w:val="24"/>
          <w:szCs w:val="24"/>
        </w:rPr>
        <w:t xml:space="preserve">- A maioria das pessoas gosta de chocolate, mas o chocolate amargo (barras com 70% ou mais de cacau) é realmente saudável para você. Pode reduzir a chance de desenvolver câncer, bem como promover a perda de peso. Também melhora a produção de endorfinas e serotonina no cérebro. Além disso, a dopamina também é liberada, o que faz você se sentir bem, pois aumenta o foco e a concentração. O que é ainda mais surpreendente é que você não precisa comer uma barra inteira de chocolate. Uma pequena praça é tudo que você precisa.</w:t>
      </w:r>
    </w:p>
    <w:p w14:paraId="5C481BEF" w14:textId="0B5F6A25" w:rsidR="00A950AD" w:rsidRPr="00A950AD" w:rsidRDefault="00097CAD" w:rsidP="00487D5D">
      <w:pPr>
        <w:pStyle w:val="ListParagraph"/>
        <w:numPr>
          <w:ilvl w:val="0"/>
          <w:numId w:val="9"/>
        </w:numPr>
        <w:spacing w:after="240" w:line="276" w:lineRule="auto"/>
        <w:contextualSpacing w:val="0"/>
        <w:rPr>
          <w:rFonts w:ascii="Arial" w:hAnsi="Arial" w:cs="Arial"/>
          <w:sz w:val="24"/>
          <w:szCs w:val="24"/>
        </w:rPr>
      </w:pPr>
      <w:r w:rsidRPr="00A950AD">
        <w:rPr>
          <w:rFonts w:ascii="Arial" w:hAnsi="Arial" w:cs="Arial"/>
          <w:b/>
          <w:sz w:val="24"/>
          <w:szCs w:val="24"/>
        </w:rPr>
        <w:t>ÁGUA</w:t>
      </w:r>
      <w:r w:rsidRPr="00A950AD">
        <w:rPr>
          <w:rFonts w:ascii="Arial" w:hAnsi="Arial" w:cs="Arial"/>
          <w:sz w:val="24"/>
          <w:szCs w:val="24"/>
        </w:rPr>
        <w:t xml:space="preserve">- Se você estiver desidratado, é difícil funcionar corretamente. Como o corpo tem mais de 73% de água, é importante beber bastante líquido. Estar desidratado pode prejudicar sua capacidade de adquirir conhecimento ou entender. Também pode fazer com que você se torne letárgico, distraído e irritado.</w:t>
      </w:r>
    </w:p>
    <w:p w14:paraId="7A450953" w14:textId="6B4A0AB3" w:rsidR="00A950AD" w:rsidRDefault="00A950AD" w:rsidP="00A950AD">
      <w:pPr>
        <w:spacing w:before="360" w:line="276" w:lineRule="auto"/>
        <w:rPr>
          <w:rFonts w:ascii="Arial" w:hAnsi="Arial" w:cs="Arial"/>
          <w:b/>
          <w:sz w:val="28"/>
          <w:szCs w:val="28"/>
        </w:rPr>
      </w:pPr>
      <w:r>
        <w:rPr>
          <w:rFonts w:ascii="Arial" w:hAnsi="Arial" w:cs="Arial"/>
          <w:b/>
          <w:sz w:val="28"/>
          <w:szCs w:val="28"/>
        </w:rPr>
        <w:t xml:space="preserve">Alimentos que podem prejudicar sua motivação</w:t>
      </w:r>
    </w:p>
    <w:p w14:paraId="73747B16" w14:textId="4583B641" w:rsidR="00F23410" w:rsidRPr="00B57514" w:rsidRDefault="00D33692" w:rsidP="00487D5D">
      <w:pPr>
        <w:spacing w:line="276" w:lineRule="auto"/>
        <w:rPr>
          <w:rFonts w:ascii="Arial" w:hAnsi="Arial" w:cs="Arial"/>
          <w:sz w:val="24"/>
          <w:szCs w:val="24"/>
        </w:rPr>
      </w:pPr>
      <w:r w:rsidRPr="00B57514">
        <w:rPr>
          <w:rFonts w:ascii="Arial" w:hAnsi="Arial" w:cs="Arial"/>
          <w:sz w:val="24"/>
          <w:szCs w:val="24"/>
        </w:rPr>
        <w:t>A ingestão de alimentos saudáveis ​​pode fazer muito para aumentar a motivação para continuar a se exercitar durante os meses de inverno ou perder peso. Da mesma forma, não comer alimentos saudáveis ​​pode afetar adversamente sua motivação.</w:t>
      </w:r>
    </w:p>
    <w:p w14:paraId="74569B33" w14:textId="77777777" w:rsidR="00D33692" w:rsidRPr="00B57514" w:rsidRDefault="00D33692" w:rsidP="00487D5D">
      <w:pPr>
        <w:spacing w:line="276" w:lineRule="auto"/>
        <w:rPr>
          <w:rFonts w:ascii="Arial" w:hAnsi="Arial" w:cs="Arial"/>
          <w:sz w:val="24"/>
          <w:szCs w:val="24"/>
        </w:rPr>
      </w:pPr>
      <w:r w:rsidRPr="00B57514">
        <w:rPr>
          <w:rFonts w:ascii="Arial" w:hAnsi="Arial" w:cs="Arial"/>
          <w:sz w:val="24"/>
          <w:szCs w:val="24"/>
        </w:rPr>
        <w:t xml:space="preserve">Todo mundo sabe que comer junk food pode fazer você se sentir inativo. Quando você se sente inativo, é improvável que se levante e se exercite. Fique longe de alimentos processados ​​e coma mais alimentos o mais próximo possível da natureza. Isso não significa que você precisa se tornar vegetariano, mas deseja aumentar a quantidade de alimentos frescos, mesmo nos meses mais frios.</w:t>
      </w:r>
    </w:p>
    <w:p w14:paraId="0A13566D" w14:textId="1E5C6123" w:rsidR="002B41F2" w:rsidRDefault="00D33692" w:rsidP="00487D5D">
      <w:pPr>
        <w:spacing w:line="276" w:lineRule="auto"/>
        <w:rPr>
          <w:rFonts w:ascii="Arial" w:hAnsi="Arial" w:cs="Arial"/>
          <w:sz w:val="24"/>
          <w:szCs w:val="24"/>
        </w:rPr>
      </w:pPr>
      <w:r w:rsidRPr="00B57514">
        <w:rPr>
          <w:rFonts w:ascii="Arial" w:hAnsi="Arial" w:cs="Arial"/>
          <w:sz w:val="24"/>
          <w:szCs w:val="24"/>
        </w:rPr>
        <w:t xml:space="preserve">Comer muitos doces e alimentos processados ​​pode levar à letargia. Quando você é letárgico, a última coisa que você quer fazer é se exercitar. É em parte por isso que as pessoas ganham tanto peso nos meses mais frios. O slide descendente começa por volta do final de outubro e continua até o primeiro do ano. É quando as pessoas percebem que se deixaram levar e decidem fazer uma resolução de ano novo para entrar em forma e perder peso.</w:t>
      </w:r>
    </w:p>
    <w:p w14:paraId="52599D03" w14:textId="22E749D9" w:rsidR="00D33692" w:rsidRPr="00B57514" w:rsidRDefault="00722CEB" w:rsidP="00487D5D">
      <w:pPr>
        <w:spacing w:line="276" w:lineRule="auto"/>
        <w:rPr>
          <w:rFonts w:ascii="Arial" w:hAnsi="Arial" w:cs="Arial"/>
          <w:sz w:val="24"/>
          <w:szCs w:val="24"/>
        </w:rPr>
      </w:pPr>
      <w:r w:rsidRPr="00B57514">
        <w:rPr>
          <w:rFonts w:ascii="Arial" w:hAnsi="Arial" w:cs="Arial"/>
          <w:sz w:val="24"/>
          <w:szCs w:val="24"/>
        </w:rPr>
        <w:t xml:space="preserve">Infelizmente, após vários meses comendo todas as guloseimas do feriado, você pode achar que sua motivação se foi. Encontrá-lo novamente pode ser difícil. Quando você pensa sobre isso, não é realmente melhor evitar o ganho de peso do feriado em primeiro lugar, comendo alimentos saudáveis ​​que desenvolvem sua motivação em vez de impedi-la?</w:t>
      </w:r>
    </w:p>
    <w:p w14:paraId="1B5F8CFE" w14:textId="7F9EAC60" w:rsidR="00820A7B" w:rsidRPr="00B57514" w:rsidRDefault="00820A7B" w:rsidP="00487D5D">
      <w:pPr>
        <w:spacing w:line="276" w:lineRule="auto"/>
        <w:rPr>
          <w:rFonts w:ascii="Arial" w:hAnsi="Arial" w:cs="Arial"/>
          <w:sz w:val="24"/>
          <w:szCs w:val="24"/>
        </w:rPr>
      </w:pPr>
      <w:r w:rsidRPr="00B57514">
        <w:rPr>
          <w:rFonts w:ascii="Arial" w:hAnsi="Arial" w:cs="Arial"/>
          <w:sz w:val="24"/>
          <w:szCs w:val="24"/>
        </w:rPr>
        <w:t xml:space="preserve">Isso não significa que você não pode comer doces ou alimentos processados ​​durante os meses de inverno. Em vez de comer todos os tipos de doces que as crianças trouxeram para casa ou que você comprou para distribuir, permita-se ter um item. Você provavelmente poderia até comer um pedaço de doce por dia. . . desde que tudo o que você coma seja um. Considere esconder o doce no armário para mantê-lo fora de vista. Lembre-se do velho ditado "fora da vista, fora da mente" para ajudá-lo, e o resto da sua família, a evitar o excesso de doces no Halloween.</w:t>
      </w:r>
    </w:p>
    <w:p w14:paraId="392FE9A9" w14:textId="6C677F6B" w:rsidR="00323454" w:rsidRPr="00B57514" w:rsidRDefault="00820A7B" w:rsidP="00487D5D">
      <w:pPr>
        <w:spacing w:line="276" w:lineRule="auto"/>
        <w:rPr>
          <w:rFonts w:ascii="Arial" w:hAnsi="Arial" w:cs="Arial"/>
          <w:sz w:val="24"/>
          <w:szCs w:val="24"/>
        </w:rPr>
      </w:pPr>
      <w:r w:rsidRPr="00B57514">
        <w:rPr>
          <w:rFonts w:ascii="Arial" w:hAnsi="Arial" w:cs="Arial"/>
          <w:sz w:val="24"/>
          <w:szCs w:val="24"/>
        </w:rPr>
        <w:t>Como se o Halloween não fosse ruim o suficiente, um mês depois é o Dia de Ação de Graças. A maioria dos jantares de Ação de Graças inclui peru, recheio, purê de batatas e molho, batata doce cristalizada, caçarola de feijão verde, pão de milho ou pãezinhos (ou ambos) e molho de cranberry. Obviamente, cada família é diferente; portanto, pode haver outros itens alimentares no menu do Dia de Ação de Graças. E, depois que todo mundo se recheia na refeição principal, geralmente há várias sobremesas para escolher - torta de abóbora, torta de nozes, torta de maçã, algum tipo de bolo, biscoitos de diferentes variedades e muito mais. Em vez de encher o prato e sucumbir à sonolência do jantar de Ação de Graças, tome uma pequena porção da sua sobremesa favorita.</w:t>
      </w:r>
    </w:p>
    <w:p w14:paraId="59901F69" w14:textId="3F7249DE" w:rsidR="00323454" w:rsidRPr="00B57514" w:rsidRDefault="00323454" w:rsidP="00487D5D">
      <w:pPr>
        <w:spacing w:line="276" w:lineRule="auto"/>
        <w:rPr>
          <w:rFonts w:ascii="Arial" w:hAnsi="Arial" w:cs="Arial"/>
          <w:sz w:val="24"/>
          <w:szCs w:val="24"/>
        </w:rPr>
      </w:pPr>
      <w:r w:rsidRPr="00B57514">
        <w:rPr>
          <w:rFonts w:ascii="Arial" w:hAnsi="Arial" w:cs="Arial"/>
          <w:sz w:val="24"/>
          <w:szCs w:val="24"/>
        </w:rPr>
        <w:t>Se você começar a sentir sono após a refeição, tire um tempo e dê um passeio para fora. A atividade não apenas ajudará você a extrair alguns dos alimentos que você acabou de comer, como também fornecerá energia para permanecer acordado.</w:t>
      </w:r>
    </w:p>
    <w:p w14:paraId="1E889494" w14:textId="260E2780" w:rsidR="00774532" w:rsidRPr="00B57514" w:rsidRDefault="00774532" w:rsidP="00487D5D">
      <w:pPr>
        <w:spacing w:line="276" w:lineRule="auto"/>
        <w:rPr>
          <w:rFonts w:ascii="Arial" w:hAnsi="Arial" w:cs="Arial"/>
          <w:sz w:val="24"/>
          <w:szCs w:val="24"/>
        </w:rPr>
      </w:pPr>
      <w:r w:rsidRPr="00B57514">
        <w:rPr>
          <w:rFonts w:ascii="Arial" w:hAnsi="Arial" w:cs="Arial"/>
          <w:sz w:val="24"/>
          <w:szCs w:val="24"/>
        </w:rPr>
        <w:t>Um mês depois é o Natal. Está cheio de biscoitos, doces, caramelo, tortas, bolos e todos os tipos de outros alimentos que você não pode comer durante o restante do ano. Em vez de empacotar as libras, saia de casa e se afaste da comida. Faça uma caminhada rápida do lado de fora ou, se o tempo estiver muito frio, vá ao shopping. Você não precisa comprar nada enquanto estiver lá, mas pode passear e tentar evitar os compradores de férias. Você estará longe da comida e se mudando, que é uma maneira de evitar o aumento de peso que antecede o dia de Natal.</w:t>
      </w:r>
    </w:p>
    <w:p w14:paraId="47F20D27" w14:textId="7E3E10BF" w:rsidR="00A950AD" w:rsidRPr="00A950AD" w:rsidRDefault="00774532" w:rsidP="00487D5D">
      <w:pPr>
        <w:spacing w:line="276" w:lineRule="auto"/>
        <w:rPr>
          <w:rFonts w:ascii="Arial" w:hAnsi="Arial" w:cs="Arial"/>
          <w:sz w:val="24"/>
          <w:szCs w:val="24"/>
        </w:rPr>
      </w:pPr>
      <w:r w:rsidRPr="00B57514">
        <w:rPr>
          <w:rFonts w:ascii="Arial" w:hAnsi="Arial" w:cs="Arial"/>
          <w:sz w:val="24"/>
          <w:szCs w:val="24"/>
        </w:rPr>
        <w:t xml:space="preserve">O problema de ter tantos doces e alimentos com carboidratos disponíveis, além das calorias adicionadas, é que os doces reduzem seu desejo de se tornar mais ativo. Fazer o possível para evitar esses alimentos o ajudará a permanecer motivado para ser ativo. Ser mais ativo ajudará você a manter o peso que antecede a véspera de Ano Novo.</w:t>
      </w:r>
    </w:p>
    <w:p w14:paraId="6AD826F1" w14:textId="77777777" w:rsidR="00A950AD" w:rsidRPr="00A950AD" w:rsidRDefault="00A950AD" w:rsidP="00A950AD">
      <w:pPr>
        <w:spacing w:before="360" w:line="276" w:lineRule="auto"/>
        <w:rPr>
          <w:rFonts w:ascii="Arial" w:hAnsi="Arial" w:cs="Arial"/>
          <w:b/>
          <w:sz w:val="28"/>
          <w:szCs w:val="28"/>
        </w:rPr>
      </w:pPr>
      <w:r w:rsidRPr="00A950AD">
        <w:rPr>
          <w:rFonts w:ascii="Arial" w:hAnsi="Arial" w:cs="Arial"/>
          <w:b/>
          <w:sz w:val="28"/>
          <w:szCs w:val="28"/>
        </w:rPr>
        <w:t>Permanecendo focado</w:t>
      </w:r>
    </w:p>
    <w:p w14:paraId="506CFEBB" w14:textId="0567669C" w:rsidR="000B0226" w:rsidRPr="00B57514" w:rsidRDefault="000B0226" w:rsidP="00487D5D">
      <w:pPr>
        <w:spacing w:line="276" w:lineRule="auto"/>
        <w:rPr>
          <w:rFonts w:ascii="Arial" w:hAnsi="Arial" w:cs="Arial"/>
          <w:sz w:val="24"/>
          <w:szCs w:val="24"/>
        </w:rPr>
      </w:pPr>
      <w:r w:rsidRPr="00B57514">
        <w:rPr>
          <w:rFonts w:ascii="Arial" w:hAnsi="Arial" w:cs="Arial"/>
          <w:sz w:val="24"/>
          <w:szCs w:val="24"/>
        </w:rPr>
        <w:t xml:space="preserve">Quando você define metas de saúde e fitness, deseja manter o foco, para permanecer motivado o suficiente para alcançá-las. Abaixo estão algumas diretrizes para ajudá-lo a alcançar as metas que você definiu.</w:t>
      </w:r>
    </w:p>
    <w:p w14:paraId="1C09848E" w14:textId="3C45A828" w:rsidR="00AF5888" w:rsidRPr="00B57514" w:rsidRDefault="00AF5888"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Objetivos de curto prazo de no máximo 8 semanas são mais fáceis de alcançar do que objetivos de longo prazo. Como foi afirmado acima, os objetivos devem seguir a sigla SMART.</w:t>
      </w:r>
    </w:p>
    <w:p w14:paraId="5750D02F" w14:textId="5948CACF" w:rsidR="00580CAA" w:rsidRPr="00B57514" w:rsidRDefault="00580CAA"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lastRenderedPageBreak/>
        <w:t xml:space="preserve">Defina metas pequenas específicas que você pode alcançar em um curto período. Decidir fazer 10 abdominais, 25 flexões ou ioga por 15 minutos pode não parecer muito, mas qualquer atividade com a qual você possa começar e ser consistente pode incentivá-lo a se mover. Não se esqueça de anotar suas metas no calendário ou colocar anotações em casa para se lembrar. Você não precisa ser perfeito para realizar essas atividades todos os dias, mas ter o lembrete visual pode ajudá-lo a se manter melhor durante o inverno.</w:t>
      </w:r>
    </w:p>
    <w:p w14:paraId="144F0D22" w14:textId="232AF240" w:rsidR="00D44EB3" w:rsidRPr="00B57514" w:rsidRDefault="00D44EB3"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Se você possui um calendário diário, registra datas, compromissos e datas importantes da família. Sua saúde deve ser muito importante e o exercício é uma coisa que você pode fazer para melhorar sua saúde. Decida quando você deseja se exercitar e marque esse horário como ocupado no seu calendário. Marque uma data para sua saúde. Quando você vê o tempo bloqueado, isso ajuda a manter o foco em seus objetivos de exercício, para que você os alcance.</w:t>
      </w:r>
    </w:p>
    <w:p w14:paraId="419C4E0D" w14:textId="7BB872D4" w:rsidR="00A65182" w:rsidRPr="00B57514" w:rsidRDefault="00A65182"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Derrube todas as paredes mentais que você construiu, que o impedirão de se exercitar. Você não precisa ser duro consigo mesmo</w:t>
      </w:r>
    </w:p>
    <w:p w14:paraId="4E6B068A" w14:textId="24FEFC7A" w:rsidR="00AF5888" w:rsidRPr="00B57514" w:rsidRDefault="00AF5888"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Concentre-se nas coisas positivas que você PODE fazer, em vez de se concentrar nas coisas que você não pode. Mesmo que você queira ficar na cama com as cobertas firmemente, você sabe que se sentirá melhor depois de se levantar e se mexer. Permanecer positivo aumenta sua motivação e ajuda a mantê-lo no caminho do sucesso.</w:t>
      </w:r>
    </w:p>
    <w:p w14:paraId="65289595" w14:textId="4F074A33" w:rsidR="00AF5888" w:rsidRPr="00B57514" w:rsidRDefault="00AF5888"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 xml:space="preserve">Adicione uma nova atividade ou exercício diferente a cada semana para evitar que você fique entediado. Depois de ficar entediado, é menos provável que você queira continuar fazendo isso. Se você se desafiar a tentar algo novo a cada semana enquanto se exercita - adicione um novo exercício, altere a rota que viaja enquanto corre, vá para a academia em outro horário, peça a um amigo para acompanhá-lo ou use roupas de ginástica novas. Tudo o que você pode fazer para tornar sua rotina um pouco diferente a cada semana irá encorajá-lo a continuar se exercitando.</w:t>
      </w:r>
    </w:p>
    <w:p w14:paraId="65B678B7" w14:textId="0C35793A" w:rsidR="004B758C" w:rsidRPr="00B57514" w:rsidRDefault="004B758C"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 xml:space="preserve">Se houver uma corrida divertida ou outro evento para o qual você possa treinar, pode ser apenas o bilhete para mantê-lo motivado durante o inverno. Uma nova atividade pode ser um desafio, mas também pode ser o necessário para mantê-lo motivado até o clima mais quente retornar.</w:t>
      </w:r>
    </w:p>
    <w:p w14:paraId="05E17497" w14:textId="3B22ACA2" w:rsidR="00BF0E4E" w:rsidRPr="00B57514" w:rsidRDefault="00BF0E4E"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 xml:space="preserve">Peça a um amigo que o responsabilize pelo exercício. Ou peça que eles se juntem a você e você pode se responsabilizar. É mais provável que um amigo lhe diga que você está relaxando se sentir vontade de desistir, principalmente se estiver se exercitando com você. Ter responsabilidade, assim como um parceiro de exercícios, pode ser apenas a motivação que você precisa para continuar se exercitando. A competição com seu amigo também pode ajudar a motivá-lo.</w:t>
      </w:r>
    </w:p>
    <w:p w14:paraId="025E80F7" w14:textId="3D670934" w:rsidR="005C4B0D" w:rsidRPr="00B57514" w:rsidRDefault="005D7609"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Encontre uma rotina que você possa fazer em casa e aproveite. Você pode encontrar vídeos on-line que não custam dinheiro, para acompanhar. Se você se exercitar por alguns dias e decidir que não é para você, não perdeu dinheiro. Você pode simplesmente procurar para encontrar outro vídeo de treino. Com todos os vídeos disponíveis, você certamente encontrará um vídeo que poderá fazer em casa, independentemente da hora do dia ou da noite em que possa se exercitar.</w:t>
      </w:r>
    </w:p>
    <w:p w14:paraId="34D8DB0B" w14:textId="5AA05EAF" w:rsidR="00D44EB3" w:rsidRPr="00B57514" w:rsidRDefault="004E77AA"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 xml:space="preserve">Se você quer ser ativo durante os meses de inverno, você pode investir seu dinheiro em suas metas. Depois de ter um investimento financeiro em sua saúde e bem-estar, é mais provável que você permaneça focado, para não desperdiçar seu dinheiro.</w:t>
      </w:r>
    </w:p>
    <w:p w14:paraId="53E726BA" w14:textId="78D061D8" w:rsidR="00191B8E" w:rsidRPr="00B57514" w:rsidRDefault="00191B8E" w:rsidP="00A950AD">
      <w:pPr>
        <w:pStyle w:val="ListParagraph"/>
        <w:numPr>
          <w:ilvl w:val="0"/>
          <w:numId w:val="6"/>
        </w:numPr>
        <w:spacing w:before="240" w:line="276" w:lineRule="auto"/>
        <w:contextualSpacing w:val="0"/>
        <w:rPr>
          <w:rFonts w:ascii="Arial" w:hAnsi="Arial" w:cs="Arial"/>
          <w:sz w:val="24"/>
          <w:szCs w:val="24"/>
        </w:rPr>
      </w:pPr>
      <w:r w:rsidRPr="00B57514">
        <w:rPr>
          <w:rFonts w:ascii="Arial" w:hAnsi="Arial" w:cs="Arial"/>
          <w:sz w:val="24"/>
          <w:szCs w:val="24"/>
        </w:rPr>
        <w:t xml:space="preserve">Encontre e participe de um desafio de condicionamento físico em sua área. Se você não encontrar um localmente, muitos sites e blogs oferecem desafios ao longo do ano. E, como as pessoas costumam se queixar de ganhar peso durante os meses de inverno, é certo que haverá uma ou mais opções durante esse período. Você também pode iniciar um desafio com um grupo de amigos ou pedir a uma academia local se pode organizar um desafio no local deles. Um desafio, com amigos ou pessoas que você não conhece, pode ser algo para ajudá-lo a manter o foco em seus objetivos de saúde durante os meses mais frios.</w:t>
      </w:r>
    </w:p>
    <w:p w14:paraId="7E11486C" w14:textId="4F6E663A" w:rsidR="0027066B" w:rsidRDefault="003D685B" w:rsidP="0027066B">
      <w:pPr>
        <w:spacing w:before="360" w:line="276" w:lineRule="auto"/>
        <w:rPr>
          <w:rFonts w:ascii="Arial" w:hAnsi="Arial" w:cs="Arial"/>
          <w:b/>
          <w:sz w:val="28"/>
          <w:szCs w:val="28"/>
        </w:rPr>
      </w:pPr>
      <w:r w:rsidRPr="00A950AD">
        <w:rPr>
          <w:rFonts w:ascii="Arial" w:hAnsi="Arial" w:cs="Arial"/>
          <w:b/>
          <w:sz w:val="28"/>
          <w:szCs w:val="28"/>
        </w:rPr>
        <w:t>O que fazer se você cair do vagão fitness </w:t>
      </w:r>
    </w:p>
    <w:p w14:paraId="455F10DE" w14:textId="72C4AC42" w:rsidR="003D685B" w:rsidRPr="00B57514" w:rsidRDefault="006C110D" w:rsidP="00487D5D">
      <w:pPr>
        <w:spacing w:line="276" w:lineRule="auto"/>
        <w:rPr>
          <w:rFonts w:ascii="Arial" w:hAnsi="Arial" w:cs="Arial"/>
          <w:sz w:val="24"/>
          <w:szCs w:val="24"/>
        </w:rPr>
      </w:pPr>
      <w:r w:rsidRPr="0027066B">
        <w:rPr>
          <w:rFonts w:ascii="Arial" w:hAnsi="Arial" w:cs="Arial"/>
          <w:sz w:val="24"/>
          <w:szCs w:val="24"/>
        </w:rPr>
        <w:t>Você é consistente com sua rotina de exercícios há meses e, em seguida, as temperaturas caem, há calafrios que fazem as temperaturas parecerem bem abaixo de zero, e espera-se uma combinação de chuva, granizo e neve por dois a três meses. E para piorar as coisas, você está resfriado. Você não quer se exercitar. Está muito frio lá fora. Então, você não se exercita por um dia, depois dois dias e depois uma semana. Em pouco tempo, você caiu completamente do vagão de condicionamento físico.</w:t>
      </w:r>
    </w:p>
    <w:p w14:paraId="04858FA0" w14:textId="46EBFCF5" w:rsidR="006551A0" w:rsidRPr="00B57514" w:rsidRDefault="006551A0" w:rsidP="00487D5D">
      <w:pPr>
        <w:spacing w:line="276" w:lineRule="auto"/>
        <w:rPr>
          <w:rFonts w:ascii="Arial" w:hAnsi="Arial" w:cs="Arial"/>
          <w:sz w:val="24"/>
          <w:szCs w:val="24"/>
        </w:rPr>
      </w:pPr>
      <w:r w:rsidRPr="00B57514">
        <w:rPr>
          <w:rFonts w:ascii="Arial" w:hAnsi="Arial" w:cs="Arial"/>
          <w:sz w:val="24"/>
          <w:szCs w:val="24"/>
        </w:rPr>
        <w:t xml:space="preserve">Mesmo que tenha se passado uma semana ou mais desde o último exercício, nem toda a esperança está perdida. Você tem uma escolha a fazer:</w:t>
      </w:r>
    </w:p>
    <w:p w14:paraId="413CDC29" w14:textId="77111001" w:rsidR="006551A0" w:rsidRPr="00B57514" w:rsidRDefault="00FF7C34" w:rsidP="0027066B">
      <w:pPr>
        <w:pStyle w:val="ListParagraph"/>
        <w:numPr>
          <w:ilvl w:val="0"/>
          <w:numId w:val="11"/>
        </w:numPr>
        <w:spacing w:line="276" w:lineRule="auto"/>
        <w:contextualSpacing w:val="0"/>
        <w:rPr>
          <w:rFonts w:ascii="Arial" w:hAnsi="Arial" w:cs="Arial"/>
          <w:sz w:val="24"/>
          <w:szCs w:val="24"/>
        </w:rPr>
      </w:pPr>
      <w:r w:rsidRPr="00B57514">
        <w:rPr>
          <w:rFonts w:ascii="Arial" w:hAnsi="Arial" w:cs="Arial"/>
          <w:sz w:val="24"/>
          <w:szCs w:val="24"/>
        </w:rPr>
        <w:t>Simplesmente pare de se exercitar e perca todos os benefícios que você ganhou com seu trabalho anterior.</w:t>
      </w:r>
    </w:p>
    <w:p w14:paraId="47FC177D" w14:textId="496FB3C6" w:rsidR="006551A0" w:rsidRPr="00B57514" w:rsidRDefault="00FF7C34" w:rsidP="0027066B">
      <w:pPr>
        <w:pStyle w:val="ListParagraph"/>
        <w:numPr>
          <w:ilvl w:val="0"/>
          <w:numId w:val="11"/>
        </w:numPr>
        <w:spacing w:line="276" w:lineRule="auto"/>
        <w:contextualSpacing w:val="0"/>
        <w:rPr>
          <w:rFonts w:ascii="Arial" w:hAnsi="Arial" w:cs="Arial"/>
          <w:sz w:val="24"/>
          <w:szCs w:val="24"/>
        </w:rPr>
      </w:pPr>
      <w:r w:rsidRPr="00B57514">
        <w:rPr>
          <w:rFonts w:ascii="Arial" w:hAnsi="Arial" w:cs="Arial"/>
          <w:sz w:val="24"/>
          <w:szCs w:val="24"/>
        </w:rPr>
        <w:t>Aceita o fato de que você não é perfeito e decide voltar aos trilhos?</w:t>
      </w:r>
    </w:p>
    <w:p w14:paraId="24F7F36F" w14:textId="77777777" w:rsidR="00FF7C34" w:rsidRPr="00B57514" w:rsidRDefault="00FF7C34" w:rsidP="00487D5D">
      <w:pPr>
        <w:spacing w:line="276" w:lineRule="auto"/>
        <w:rPr>
          <w:rFonts w:ascii="Arial" w:hAnsi="Arial" w:cs="Arial"/>
          <w:sz w:val="24"/>
          <w:szCs w:val="24"/>
        </w:rPr>
      </w:pPr>
      <w:r w:rsidRPr="00B57514">
        <w:rPr>
          <w:rFonts w:ascii="Arial" w:hAnsi="Arial" w:cs="Arial"/>
          <w:sz w:val="24"/>
          <w:szCs w:val="24"/>
        </w:rPr>
        <w:t xml:space="preserve">Vamos examinar cada uma dessas opções um pouco mais de perto. </w:t>
      </w:r>
    </w:p>
    <w:p w14:paraId="5E7D73C8" w14:textId="77777777" w:rsidR="0027066B" w:rsidRDefault="0027066B" w:rsidP="00487D5D">
      <w:pPr>
        <w:spacing w:line="276" w:lineRule="auto"/>
        <w:rPr>
          <w:rFonts w:ascii="Arial" w:hAnsi="Arial" w:cs="Arial"/>
          <w:b/>
          <w:sz w:val="24"/>
          <w:szCs w:val="24"/>
        </w:rPr>
      </w:pPr>
    </w:p>
    <w:p w14:paraId="51F0D4AE" w14:textId="3373046C" w:rsidR="0027066B" w:rsidRPr="0027066B" w:rsidRDefault="007E420D" w:rsidP="00487D5D">
      <w:pPr>
        <w:spacing w:line="276" w:lineRule="auto"/>
        <w:rPr>
          <w:rFonts w:ascii="Arial" w:hAnsi="Arial" w:cs="Arial"/>
          <w:b/>
          <w:sz w:val="24"/>
          <w:szCs w:val="24"/>
        </w:rPr>
      </w:pPr>
      <w:r w:rsidRPr="0027066B">
        <w:rPr>
          <w:rFonts w:ascii="Arial" w:hAnsi="Arial" w:cs="Arial"/>
          <w:b/>
          <w:sz w:val="24"/>
          <w:szCs w:val="24"/>
        </w:rPr>
        <w:lastRenderedPageBreak/>
        <w:t>Pare de se exercitar</w:t>
      </w:r>
    </w:p>
    <w:p w14:paraId="5B6B8D57" w14:textId="47097C42" w:rsidR="00FF7C34" w:rsidRPr="00B57514" w:rsidRDefault="00FF7C34" w:rsidP="00487D5D">
      <w:pPr>
        <w:spacing w:line="276" w:lineRule="auto"/>
        <w:rPr>
          <w:rFonts w:ascii="Arial" w:hAnsi="Arial" w:cs="Arial"/>
          <w:sz w:val="24"/>
          <w:szCs w:val="24"/>
        </w:rPr>
      </w:pPr>
      <w:r w:rsidRPr="00B57514">
        <w:rPr>
          <w:rFonts w:ascii="Arial" w:hAnsi="Arial" w:cs="Arial"/>
          <w:sz w:val="24"/>
          <w:szCs w:val="24"/>
        </w:rPr>
        <w:t xml:space="preserve">Essa pode ser a escolha mais fácil, mas você sabe que não é a melhor escolha. De fato, se você se exercita há muito tempo, muitos dos benefícios que obteve por estar ativo começará a desaparecer nas primeiras duas semanas. Abaixo estão as coisas que você pode esperar que aconteça se você optar por parar de se exercitar.</w:t>
      </w:r>
    </w:p>
    <w:p w14:paraId="08B28057" w14:textId="0A545F4A" w:rsidR="007E420D" w:rsidRPr="00B57514" w:rsidRDefault="00961920"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O cérebro pode ser a primeira coisa afetada quando você para de se exercitar. Um estudo recente descobriu que intervalos curtos podem causar alterações no cérebro em menos de dez dias. O hipocampo, onde memória e emoção estão associadas, recebe menos fluxo sanguíneo.</w:t>
      </w:r>
    </w:p>
    <w:p w14:paraId="6D737992" w14:textId="04C61E0D" w:rsidR="007E420D" w:rsidRPr="00B57514" w:rsidRDefault="00961920"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 xml:space="preserve">Será mais fácil ficar sem fôlego. Dentro de 14 dias, você pode ficar sem fôlego ao subir escadas, enquanto no passado você poderia subir facilmente. A quantidade máxima de oxigênio (VO2 máx) que seu corpo pode usar diminui em 10% após apenas duas semanas. Se você parar de se exercitar por quatro semanas, o VO2 máximo poderá cair em 15% ou 20% se você parar por três meses.</w:t>
      </w:r>
    </w:p>
    <w:p w14:paraId="2DF0B1B9" w14:textId="30A84FB5" w:rsidR="00961920" w:rsidRPr="00B57514" w:rsidRDefault="00961920"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Os níveis de pressão arterial e glicose no sangue também podem aumentar acentuadamente no mesmo período de duas semanas. Você pode ver sua pressão arterial voltar ao que era antes de começar a se exercitar.</w:t>
      </w:r>
    </w:p>
    <w:p w14:paraId="4284CFCF" w14:textId="6681A7CE" w:rsidR="00961920" w:rsidRPr="00B57514" w:rsidRDefault="00961920"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Depois de não se exercitar por quatro semanas, você pode perceber que não é tão forte quanto era. Você pode perceber uma alteração após duas semanas, mas após quatro semanas, a alteração será mais perceptível.</w:t>
      </w:r>
    </w:p>
    <w:p w14:paraId="2C53A182" w14:textId="2438DF85" w:rsidR="002043C2" w:rsidRPr="00E9177B" w:rsidRDefault="00961920"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 xml:space="preserve">Seis a oito semanas após você parar de se exercitar, seu corpo começará a ganhar gordura. Após cinco semanas, nadadores competitivos que fizeram uma pausa notaram um aumento de 12% na gordura corporal, além de um aumento na cintura e no peso corporal.</w:t>
      </w:r>
    </w:p>
    <w:p w14:paraId="2D68CB96" w14:textId="2BD207A3" w:rsidR="00FF7C34" w:rsidRPr="00B57514" w:rsidRDefault="002043C2" w:rsidP="00487D5D">
      <w:pPr>
        <w:spacing w:line="276" w:lineRule="auto"/>
        <w:rPr>
          <w:rFonts w:ascii="Arial" w:hAnsi="Arial" w:cs="Arial"/>
          <w:sz w:val="24"/>
          <w:szCs w:val="24"/>
        </w:rPr>
      </w:pPr>
      <w:r w:rsidRPr="00B57514">
        <w:rPr>
          <w:rFonts w:ascii="Arial" w:hAnsi="Arial" w:cs="Arial"/>
          <w:sz w:val="24"/>
          <w:szCs w:val="24"/>
        </w:rPr>
        <w:t xml:space="preserve">Como você pode ver, se você fez melhorias na sua saúde ao se exercitar, essas melhorias começarão a desaparecer. </w:t>
      </w:r>
    </w:p>
    <w:p w14:paraId="656B4857" w14:textId="0AEB6143" w:rsidR="0027066B" w:rsidRPr="0027066B" w:rsidRDefault="0027066B" w:rsidP="00487D5D">
      <w:pPr>
        <w:spacing w:line="276" w:lineRule="auto"/>
        <w:rPr>
          <w:rFonts w:ascii="Arial" w:hAnsi="Arial" w:cs="Arial"/>
          <w:b/>
          <w:sz w:val="24"/>
          <w:szCs w:val="24"/>
        </w:rPr>
      </w:pPr>
      <w:r w:rsidRPr="0027066B">
        <w:rPr>
          <w:rFonts w:ascii="Arial" w:hAnsi="Arial" w:cs="Arial"/>
          <w:b/>
          <w:sz w:val="24"/>
          <w:szCs w:val="24"/>
        </w:rPr>
        <w:t>Começar de novo</w:t>
      </w:r>
    </w:p>
    <w:p w14:paraId="170685EF" w14:textId="09C1A889" w:rsidR="006551A0" w:rsidRPr="00B57514" w:rsidRDefault="00A41283" w:rsidP="00487D5D">
      <w:pPr>
        <w:spacing w:line="276" w:lineRule="auto"/>
        <w:rPr>
          <w:rFonts w:ascii="Arial" w:hAnsi="Arial" w:cs="Arial"/>
          <w:sz w:val="24"/>
          <w:szCs w:val="24"/>
        </w:rPr>
      </w:pPr>
      <w:r w:rsidRPr="00B57514">
        <w:rPr>
          <w:rFonts w:ascii="Arial" w:hAnsi="Arial" w:cs="Arial"/>
          <w:sz w:val="24"/>
          <w:szCs w:val="24"/>
        </w:rPr>
        <w:t xml:space="preserve">Se você caiu do vagão no que diz respeito à aptidão, não espere até amanhã para se mexer. Comece hoje e comece com uma pequena atividade para avançar. Se já faz semanas que você se exercita, você não estará no mesmo nível de quando parou. Tentar retomar exatamente de onde você parou pode causar ferimentos. Comece devagar e construa para onde você estava.</w:t>
      </w:r>
    </w:p>
    <w:p w14:paraId="699A2741" w14:textId="794CA34E" w:rsidR="003C069F" w:rsidRPr="00B57514" w:rsidRDefault="003C069F"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 xml:space="preserve">A Lei da Inércia afirma que um corpo em repouso tende a permanecer em repouso e um corpo em movimento tende a permanecer em movimento. Mova-se e será mais fácil permanecer em movimento. Faça alguma coisa, não importa o quê, desde que você esteja se movendo.</w:t>
      </w:r>
    </w:p>
    <w:p w14:paraId="56F408A3" w14:textId="74366E3D" w:rsidR="003C069F" w:rsidRPr="00B57514" w:rsidRDefault="00F007F4"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lastRenderedPageBreak/>
        <w:t>Comece com exercícios curtos - até cinco ou dez minutos por vez - são melhores do que nada quando faz um tempo desde que você se exercita. Você não apenas estará voltando aos seus objetivos, mas o exercício ajudará seu corpo a se aquecer, para que você não sinta o frio tão facilmente.</w:t>
      </w:r>
    </w:p>
    <w:p w14:paraId="39BE0BA6" w14:textId="63C5A287" w:rsidR="00F15EA1" w:rsidRPr="00B57514" w:rsidRDefault="00F15EA1"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Diga a um amigo que você confia que precisa da ajuda deles para voltar à pista de exercícios. Seja específico sobre como o que você gostaria de realizar. "Vou me exercitar segunda, quarta e sexta andando 30 minutos." É uma boa chance de eles também sentirem a necessidade de se exercitar. Confiar em um amigo pode ajudá-lo a ser honesto consigo mesmo e fazer você se sentir melhor.</w:t>
      </w:r>
    </w:p>
    <w:p w14:paraId="4AD1B0FA" w14:textId="77777777" w:rsidR="00F15EA1" w:rsidRPr="00B57514" w:rsidRDefault="00F15EA1"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Alistar um amigo. Como quase tudo na vida, o exercício é mais divertido com alguém com quem você gosta de estar. Eles podem encorajá-lo e incentivá-los. É um acordo em que todos ganham.</w:t>
      </w:r>
    </w:p>
    <w:p w14:paraId="750A799A" w14:textId="7DF68E7E" w:rsidR="001F0117" w:rsidRPr="00B57514" w:rsidRDefault="001F0117"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Faça uma caminhada - ou dê uma volta no quarteirão - mesmo que esteja mais frio lá fora. Você não precisa correr ou dirigir para uma academia, se parecer difícil. Simplesmente andar ao ar livre e caminhar pode ser um dos melhores exercícios para os meses mais frios.</w:t>
      </w:r>
    </w:p>
    <w:p w14:paraId="0128FCAF" w14:textId="378F6AC0" w:rsidR="001F0117" w:rsidRPr="00B57514" w:rsidRDefault="001F0117"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 xml:space="preserve">Em vez de pegar o elevador no trabalho, suba as escadas. Se você não puder subir vários lances de escada no primeiro dia, faça um voo e depois suba no elevador pelo restante do caminho.</w:t>
      </w:r>
    </w:p>
    <w:p w14:paraId="13FF0C2A" w14:textId="46E5028E" w:rsidR="00F15EA1" w:rsidRPr="00B57514" w:rsidRDefault="00F15EA1"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Aja como uma criança e brinque! As crianças não pensam em brincar como exercício, simplesmente vêem isso como diversão. Você pode fazer a mesma coisa. Tente encontrar coisas divertidas que você possa fazer para que você também se mova. Você pode experimentar muitas atividades e esportes que trarão diversão de volta à forma.</w:t>
      </w:r>
    </w:p>
    <w:p w14:paraId="16F78DBF" w14:textId="2C0B6927" w:rsidR="00F15EA1" w:rsidRPr="00B57514" w:rsidRDefault="00F15EA1"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Encontre música energética que faça você querer se mexer. Tanta música animada disponível o encorajará a se exercitar.</w:t>
      </w:r>
    </w:p>
    <w:p w14:paraId="21A6995D" w14:textId="0F0641AE" w:rsidR="00F007F4" w:rsidRPr="00B57514" w:rsidRDefault="00F007F4"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Bloqueie o seu tempo de exercício no seu calendário e guarde esse tempo. Desligue o telefone para não ser interrompido por alertas.</w:t>
      </w:r>
    </w:p>
    <w:p w14:paraId="1B83CE32" w14:textId="30F5D9E0" w:rsidR="005D5C26" w:rsidRPr="00B57514" w:rsidRDefault="005D5C26" w:rsidP="0027066B">
      <w:pPr>
        <w:pStyle w:val="ListParagraph"/>
        <w:numPr>
          <w:ilvl w:val="0"/>
          <w:numId w:val="6"/>
        </w:numPr>
        <w:spacing w:line="276" w:lineRule="auto"/>
        <w:contextualSpacing w:val="0"/>
        <w:rPr>
          <w:rFonts w:ascii="Arial" w:hAnsi="Arial" w:cs="Arial"/>
          <w:sz w:val="24"/>
          <w:szCs w:val="24"/>
        </w:rPr>
      </w:pPr>
      <w:r w:rsidRPr="00B57514">
        <w:rPr>
          <w:rFonts w:ascii="Arial" w:hAnsi="Arial" w:cs="Arial"/>
          <w:sz w:val="24"/>
          <w:szCs w:val="24"/>
        </w:rPr>
        <w:t>Vista-se calorosamente e saia para se exercitar. Você não precisa congelar enquanto se exercita em um tempo mais frio. O desgaste do exercício de hoje é tão versátil hoje e há muito por onde escolher. Obtenha o equipamento necessário para qualquer clima que sua região experimentar durante o inverno. Certifique-se de usar roupas externas à prova d'água para não ficar ensopado até os ossos se começar a chover.</w:t>
      </w:r>
    </w:p>
    <w:p w14:paraId="7BA43CDB" w14:textId="7849070A" w:rsidR="005D5C26" w:rsidRPr="00B57514" w:rsidRDefault="005D5C26" w:rsidP="00487D5D">
      <w:pPr>
        <w:spacing w:line="276" w:lineRule="auto"/>
        <w:rPr>
          <w:rFonts w:ascii="Arial" w:hAnsi="Arial" w:cs="Arial"/>
          <w:sz w:val="24"/>
          <w:szCs w:val="24"/>
        </w:rPr>
      </w:pPr>
      <w:r w:rsidRPr="00B57514">
        <w:rPr>
          <w:rFonts w:ascii="Arial" w:hAnsi="Arial" w:cs="Arial"/>
          <w:sz w:val="24"/>
          <w:szCs w:val="24"/>
        </w:rPr>
        <w:t xml:space="preserve">Não é incomum que pessoas fisicamente ativas desacelerem ou parem de se exercitar durante os meses mais frios. As temperaturas mais baixas e os dias mais curtos geralmente tornam o metabolismo mais lento, o que dificulta a atividade. Você não precisa perder sua motivação e desistir de se exercitar durante esses meses.</w:t>
      </w:r>
    </w:p>
    <w:p w14:paraId="19EC0342" w14:textId="7D8C548A" w:rsidR="00F23410" w:rsidRPr="00B57514" w:rsidRDefault="00487D5D" w:rsidP="00487D5D">
      <w:pPr>
        <w:spacing w:line="276" w:lineRule="auto"/>
        <w:rPr>
          <w:rFonts w:ascii="Arial" w:hAnsi="Arial" w:cs="Arial"/>
          <w:sz w:val="24"/>
          <w:szCs w:val="24"/>
        </w:rPr>
      </w:pPr>
      <w:r w:rsidRPr="00B57514">
        <w:rPr>
          <w:rFonts w:ascii="Arial" w:hAnsi="Arial" w:cs="Arial"/>
          <w:sz w:val="24"/>
          <w:szCs w:val="24"/>
        </w:rPr>
        <w:lastRenderedPageBreak/>
        <w:t xml:space="preserve">Você pode permanecer ativo durante os meses de inverno, mesmo que queira rastejar sob as cobertas para se aquecer. Defina algumas metas SMART, peça a ajuda de um amigo, experimente novas atividades e mova-se. Você sabe que se sentirá melhor, o que o motivará a continuar.</w:t>
      </w:r>
    </w:p>
    <w:sectPr w:rsidR="00F23410" w:rsidRPr="00B57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129E"/>
    <w:multiLevelType w:val="multilevel"/>
    <w:tmpl w:val="E32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04BD"/>
    <w:multiLevelType w:val="hybridMultilevel"/>
    <w:tmpl w:val="102A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8091F"/>
    <w:multiLevelType w:val="hybridMultilevel"/>
    <w:tmpl w:val="3A28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B5DD8"/>
    <w:multiLevelType w:val="hybridMultilevel"/>
    <w:tmpl w:val="D850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034D7"/>
    <w:multiLevelType w:val="hybridMultilevel"/>
    <w:tmpl w:val="925C67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63C85"/>
    <w:multiLevelType w:val="multilevel"/>
    <w:tmpl w:val="DF2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D1D5B"/>
    <w:multiLevelType w:val="hybridMultilevel"/>
    <w:tmpl w:val="A60EE36A"/>
    <w:lvl w:ilvl="0" w:tplc="401A9A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1165B"/>
    <w:multiLevelType w:val="multilevel"/>
    <w:tmpl w:val="8A7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F65B6"/>
    <w:multiLevelType w:val="hybridMultilevel"/>
    <w:tmpl w:val="C9822F2A"/>
    <w:lvl w:ilvl="0" w:tplc="4566E80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20519"/>
    <w:multiLevelType w:val="hybridMultilevel"/>
    <w:tmpl w:val="7D4C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E207F"/>
    <w:multiLevelType w:val="hybridMultilevel"/>
    <w:tmpl w:val="82E63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9"/>
  </w:num>
  <w:num w:numId="6">
    <w:abstractNumId w:val="6"/>
  </w:num>
  <w:num w:numId="7">
    <w:abstractNumId w:val="10"/>
  </w:num>
  <w:num w:numId="8">
    <w:abstractNumId w:val="8"/>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D1B"/>
    <w:rsid w:val="000178AF"/>
    <w:rsid w:val="000643E5"/>
    <w:rsid w:val="00097CAD"/>
    <w:rsid w:val="000A32A4"/>
    <w:rsid w:val="000B0226"/>
    <w:rsid w:val="00103A62"/>
    <w:rsid w:val="0013194E"/>
    <w:rsid w:val="00132DE1"/>
    <w:rsid w:val="001428AA"/>
    <w:rsid w:val="00191B8E"/>
    <w:rsid w:val="001D7491"/>
    <w:rsid w:val="001F0117"/>
    <w:rsid w:val="002043C2"/>
    <w:rsid w:val="00257007"/>
    <w:rsid w:val="0027066B"/>
    <w:rsid w:val="00291947"/>
    <w:rsid w:val="002B41F2"/>
    <w:rsid w:val="002D4EEF"/>
    <w:rsid w:val="00300DB7"/>
    <w:rsid w:val="00323454"/>
    <w:rsid w:val="003252CC"/>
    <w:rsid w:val="0035590E"/>
    <w:rsid w:val="003566E0"/>
    <w:rsid w:val="00362B5E"/>
    <w:rsid w:val="003C069F"/>
    <w:rsid w:val="003D685B"/>
    <w:rsid w:val="003F0380"/>
    <w:rsid w:val="0040296B"/>
    <w:rsid w:val="00487D5D"/>
    <w:rsid w:val="004A1534"/>
    <w:rsid w:val="004B758C"/>
    <w:rsid w:val="004E77AA"/>
    <w:rsid w:val="004F3FC7"/>
    <w:rsid w:val="00513321"/>
    <w:rsid w:val="00513C09"/>
    <w:rsid w:val="00541B6F"/>
    <w:rsid w:val="00580CAA"/>
    <w:rsid w:val="00591F53"/>
    <w:rsid w:val="005B1D4B"/>
    <w:rsid w:val="005C05C2"/>
    <w:rsid w:val="005C4B0D"/>
    <w:rsid w:val="005D5C26"/>
    <w:rsid w:val="005D7609"/>
    <w:rsid w:val="00625342"/>
    <w:rsid w:val="006551A0"/>
    <w:rsid w:val="00661B9D"/>
    <w:rsid w:val="00663ED7"/>
    <w:rsid w:val="006C110D"/>
    <w:rsid w:val="00707148"/>
    <w:rsid w:val="00722CEB"/>
    <w:rsid w:val="00746D1B"/>
    <w:rsid w:val="0077292B"/>
    <w:rsid w:val="00774532"/>
    <w:rsid w:val="007E01DE"/>
    <w:rsid w:val="007E1E1A"/>
    <w:rsid w:val="007E2B70"/>
    <w:rsid w:val="007E420D"/>
    <w:rsid w:val="00820A7B"/>
    <w:rsid w:val="00832834"/>
    <w:rsid w:val="00840026"/>
    <w:rsid w:val="00861652"/>
    <w:rsid w:val="008E6F8D"/>
    <w:rsid w:val="00926A74"/>
    <w:rsid w:val="00957C7D"/>
    <w:rsid w:val="009606BA"/>
    <w:rsid w:val="00961920"/>
    <w:rsid w:val="009E4F62"/>
    <w:rsid w:val="00A11A1A"/>
    <w:rsid w:val="00A13C50"/>
    <w:rsid w:val="00A31ECB"/>
    <w:rsid w:val="00A33B11"/>
    <w:rsid w:val="00A41283"/>
    <w:rsid w:val="00A65182"/>
    <w:rsid w:val="00A950AD"/>
    <w:rsid w:val="00AB77B4"/>
    <w:rsid w:val="00AC0866"/>
    <w:rsid w:val="00AF5888"/>
    <w:rsid w:val="00B160EB"/>
    <w:rsid w:val="00B2757D"/>
    <w:rsid w:val="00B3034E"/>
    <w:rsid w:val="00B4631A"/>
    <w:rsid w:val="00B54F16"/>
    <w:rsid w:val="00B57514"/>
    <w:rsid w:val="00B60C33"/>
    <w:rsid w:val="00BC3A24"/>
    <w:rsid w:val="00BF0E4E"/>
    <w:rsid w:val="00C10244"/>
    <w:rsid w:val="00C22503"/>
    <w:rsid w:val="00C35488"/>
    <w:rsid w:val="00CB5B89"/>
    <w:rsid w:val="00D17FD6"/>
    <w:rsid w:val="00D207A0"/>
    <w:rsid w:val="00D26D87"/>
    <w:rsid w:val="00D33692"/>
    <w:rsid w:val="00D44EB3"/>
    <w:rsid w:val="00D63283"/>
    <w:rsid w:val="00D9704B"/>
    <w:rsid w:val="00DC7E2F"/>
    <w:rsid w:val="00DE5DD4"/>
    <w:rsid w:val="00DF615A"/>
    <w:rsid w:val="00E806C0"/>
    <w:rsid w:val="00E90865"/>
    <w:rsid w:val="00E9177B"/>
    <w:rsid w:val="00EB3743"/>
    <w:rsid w:val="00F007F4"/>
    <w:rsid w:val="00F15EA1"/>
    <w:rsid w:val="00F23410"/>
    <w:rsid w:val="00F46A1D"/>
    <w:rsid w:val="00FF33EA"/>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C65E"/>
  <w15:docId w15:val="{56D625E9-9D09-4B52-ACCB-5309C9B5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6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46D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6D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6D1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746D1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6D1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46D1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46D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6D1B"/>
    <w:rPr>
      <w:color w:val="0000FF"/>
      <w:u w:val="single"/>
    </w:rPr>
  </w:style>
  <w:style w:type="character" w:styleId="Strong">
    <w:name w:val="Strong"/>
    <w:basedOn w:val="DefaultParagraphFont"/>
    <w:uiPriority w:val="22"/>
    <w:qFormat/>
    <w:rsid w:val="00746D1B"/>
    <w:rPr>
      <w:b/>
      <w:bCs/>
    </w:rPr>
  </w:style>
  <w:style w:type="character" w:customStyle="1" w:styleId="Heading1Char">
    <w:name w:val="Heading 1 Char"/>
    <w:basedOn w:val="DefaultParagraphFont"/>
    <w:link w:val="Heading1"/>
    <w:uiPriority w:val="9"/>
    <w:rsid w:val="00746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46D1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46D1B"/>
    <w:rPr>
      <w:rFonts w:asciiTheme="majorHAnsi" w:eastAsiaTheme="majorEastAsia" w:hAnsiTheme="majorHAnsi" w:cstheme="majorBidi"/>
      <w:i/>
      <w:iCs/>
      <w:color w:val="2F5496" w:themeColor="accent1" w:themeShade="BF"/>
    </w:rPr>
  </w:style>
  <w:style w:type="paragraph" w:customStyle="1" w:styleId="body-text">
    <w:name w:val="body-text"/>
    <w:basedOn w:val="Normal"/>
    <w:rsid w:val="00746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746D1B"/>
  </w:style>
  <w:style w:type="character" w:customStyle="1" w:styleId="image-photo-credit">
    <w:name w:val="image-photo-credit"/>
    <w:basedOn w:val="DefaultParagraphFont"/>
    <w:rsid w:val="00746D1B"/>
  </w:style>
  <w:style w:type="character" w:customStyle="1" w:styleId="lede">
    <w:name w:val="lede"/>
    <w:basedOn w:val="DefaultParagraphFont"/>
    <w:rsid w:val="00746D1B"/>
  </w:style>
  <w:style w:type="character" w:styleId="Emphasis">
    <w:name w:val="Emphasis"/>
    <w:basedOn w:val="DefaultParagraphFont"/>
    <w:uiPriority w:val="20"/>
    <w:qFormat/>
    <w:rsid w:val="00746D1B"/>
    <w:rPr>
      <w:i/>
      <w:iCs/>
    </w:rPr>
  </w:style>
  <w:style w:type="character" w:customStyle="1" w:styleId="a-size-large">
    <w:name w:val="a-size-large"/>
    <w:basedOn w:val="DefaultParagraphFont"/>
    <w:rsid w:val="00746D1B"/>
  </w:style>
  <w:style w:type="character" w:customStyle="1" w:styleId="title-text">
    <w:name w:val="title-text"/>
    <w:basedOn w:val="DefaultParagraphFont"/>
    <w:rsid w:val="00746D1B"/>
  </w:style>
  <w:style w:type="character" w:customStyle="1" w:styleId="byline">
    <w:name w:val="byline"/>
    <w:basedOn w:val="DefaultParagraphFont"/>
    <w:rsid w:val="00746D1B"/>
  </w:style>
  <w:style w:type="character" w:customStyle="1" w:styleId="by">
    <w:name w:val="by"/>
    <w:basedOn w:val="DefaultParagraphFont"/>
    <w:rsid w:val="00746D1B"/>
  </w:style>
  <w:style w:type="character" w:customStyle="1" w:styleId="total-share-count">
    <w:name w:val="total-share-count"/>
    <w:basedOn w:val="DefaultParagraphFont"/>
    <w:rsid w:val="00746D1B"/>
  </w:style>
  <w:style w:type="character" w:customStyle="1" w:styleId="abcdes">
    <w:name w:val="abcdes"/>
    <w:basedOn w:val="DefaultParagraphFont"/>
    <w:rsid w:val="00746D1B"/>
  </w:style>
  <w:style w:type="paragraph" w:customStyle="1" w:styleId="vjs-modal-dialog-description">
    <w:name w:val="vjs-modal-dialog-description"/>
    <w:basedOn w:val="Normal"/>
    <w:rsid w:val="00746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746D1B"/>
    <w:rPr>
      <w:rFonts w:asciiTheme="majorHAnsi" w:eastAsiaTheme="majorEastAsia" w:hAnsiTheme="majorHAnsi" w:cstheme="majorBidi"/>
      <w:color w:val="2F5496" w:themeColor="accent1" w:themeShade="BF"/>
    </w:rPr>
  </w:style>
  <w:style w:type="paragraph" w:customStyle="1" w:styleId="wp-caption-text">
    <w:name w:val="wp-caption-text"/>
    <w:basedOn w:val="Normal"/>
    <w:rsid w:val="00746D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4EEF"/>
    <w:pPr>
      <w:ind w:left="720"/>
      <w:contextualSpacing/>
    </w:pPr>
  </w:style>
  <w:style w:type="character" w:customStyle="1" w:styleId="digits">
    <w:name w:val="digits"/>
    <w:basedOn w:val="DefaultParagraphFont"/>
    <w:rsid w:val="00F2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0621">
      <w:bodyDiv w:val="1"/>
      <w:marLeft w:val="0"/>
      <w:marRight w:val="0"/>
      <w:marTop w:val="0"/>
      <w:marBottom w:val="0"/>
      <w:divBdr>
        <w:top w:val="none" w:sz="0" w:space="0" w:color="auto"/>
        <w:left w:val="none" w:sz="0" w:space="0" w:color="auto"/>
        <w:bottom w:val="none" w:sz="0" w:space="0" w:color="auto"/>
        <w:right w:val="none" w:sz="0" w:space="0" w:color="auto"/>
      </w:divBdr>
      <w:divsChild>
        <w:div w:id="1495219610">
          <w:marLeft w:val="0"/>
          <w:marRight w:val="0"/>
          <w:marTop w:val="0"/>
          <w:marBottom w:val="0"/>
          <w:divBdr>
            <w:top w:val="none" w:sz="0" w:space="0" w:color="auto"/>
            <w:left w:val="none" w:sz="0" w:space="0" w:color="auto"/>
            <w:bottom w:val="none" w:sz="0" w:space="0" w:color="auto"/>
            <w:right w:val="none" w:sz="0" w:space="0" w:color="auto"/>
          </w:divBdr>
          <w:divsChild>
            <w:div w:id="1802306162">
              <w:marLeft w:val="0"/>
              <w:marRight w:val="0"/>
              <w:marTop w:val="0"/>
              <w:marBottom w:val="0"/>
              <w:divBdr>
                <w:top w:val="none" w:sz="0" w:space="0" w:color="auto"/>
                <w:left w:val="none" w:sz="0" w:space="0" w:color="auto"/>
                <w:bottom w:val="none" w:sz="0" w:space="0" w:color="auto"/>
                <w:right w:val="none" w:sz="0" w:space="0" w:color="auto"/>
              </w:divBdr>
              <w:divsChild>
                <w:div w:id="240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645">
          <w:marLeft w:val="0"/>
          <w:marRight w:val="0"/>
          <w:marTop w:val="0"/>
          <w:marBottom w:val="0"/>
          <w:divBdr>
            <w:top w:val="none" w:sz="0" w:space="0" w:color="auto"/>
            <w:left w:val="none" w:sz="0" w:space="0" w:color="auto"/>
            <w:bottom w:val="none" w:sz="0" w:space="0" w:color="auto"/>
            <w:right w:val="none" w:sz="0" w:space="0" w:color="auto"/>
          </w:divBdr>
          <w:divsChild>
            <w:div w:id="1653171030">
              <w:marLeft w:val="0"/>
              <w:marRight w:val="0"/>
              <w:marTop w:val="0"/>
              <w:marBottom w:val="0"/>
              <w:divBdr>
                <w:top w:val="none" w:sz="0" w:space="0" w:color="auto"/>
                <w:left w:val="none" w:sz="0" w:space="0" w:color="auto"/>
                <w:bottom w:val="none" w:sz="0" w:space="0" w:color="auto"/>
                <w:right w:val="none" w:sz="0" w:space="0" w:color="auto"/>
              </w:divBdr>
              <w:divsChild>
                <w:div w:id="16175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6916">
          <w:marLeft w:val="0"/>
          <w:marRight w:val="0"/>
          <w:marTop w:val="0"/>
          <w:marBottom w:val="0"/>
          <w:divBdr>
            <w:top w:val="none" w:sz="0" w:space="0" w:color="auto"/>
            <w:left w:val="none" w:sz="0" w:space="0" w:color="auto"/>
            <w:bottom w:val="none" w:sz="0" w:space="0" w:color="auto"/>
            <w:right w:val="none" w:sz="0" w:space="0" w:color="auto"/>
          </w:divBdr>
          <w:divsChild>
            <w:div w:id="540628962">
              <w:marLeft w:val="0"/>
              <w:marRight w:val="0"/>
              <w:marTop w:val="0"/>
              <w:marBottom w:val="0"/>
              <w:divBdr>
                <w:top w:val="none" w:sz="0" w:space="0" w:color="auto"/>
                <w:left w:val="none" w:sz="0" w:space="0" w:color="auto"/>
                <w:bottom w:val="none" w:sz="0" w:space="0" w:color="auto"/>
                <w:right w:val="none" w:sz="0" w:space="0" w:color="auto"/>
              </w:divBdr>
              <w:divsChild>
                <w:div w:id="19394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41840">
          <w:marLeft w:val="0"/>
          <w:marRight w:val="0"/>
          <w:marTop w:val="0"/>
          <w:marBottom w:val="0"/>
          <w:divBdr>
            <w:top w:val="none" w:sz="0" w:space="0" w:color="auto"/>
            <w:left w:val="none" w:sz="0" w:space="0" w:color="auto"/>
            <w:bottom w:val="none" w:sz="0" w:space="0" w:color="auto"/>
            <w:right w:val="none" w:sz="0" w:space="0" w:color="auto"/>
          </w:divBdr>
          <w:divsChild>
            <w:div w:id="1631983650">
              <w:marLeft w:val="0"/>
              <w:marRight w:val="0"/>
              <w:marTop w:val="0"/>
              <w:marBottom w:val="0"/>
              <w:divBdr>
                <w:top w:val="none" w:sz="0" w:space="0" w:color="auto"/>
                <w:left w:val="none" w:sz="0" w:space="0" w:color="auto"/>
                <w:bottom w:val="none" w:sz="0" w:space="0" w:color="auto"/>
                <w:right w:val="none" w:sz="0" w:space="0" w:color="auto"/>
              </w:divBdr>
              <w:divsChild>
                <w:div w:id="19063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2325">
          <w:marLeft w:val="0"/>
          <w:marRight w:val="0"/>
          <w:marTop w:val="0"/>
          <w:marBottom w:val="0"/>
          <w:divBdr>
            <w:top w:val="none" w:sz="0" w:space="0" w:color="auto"/>
            <w:left w:val="none" w:sz="0" w:space="0" w:color="auto"/>
            <w:bottom w:val="none" w:sz="0" w:space="0" w:color="auto"/>
            <w:right w:val="none" w:sz="0" w:space="0" w:color="auto"/>
          </w:divBdr>
          <w:divsChild>
            <w:div w:id="996609035">
              <w:marLeft w:val="0"/>
              <w:marRight w:val="0"/>
              <w:marTop w:val="0"/>
              <w:marBottom w:val="0"/>
              <w:divBdr>
                <w:top w:val="none" w:sz="0" w:space="0" w:color="auto"/>
                <w:left w:val="none" w:sz="0" w:space="0" w:color="auto"/>
                <w:bottom w:val="none" w:sz="0" w:space="0" w:color="auto"/>
                <w:right w:val="none" w:sz="0" w:space="0" w:color="auto"/>
              </w:divBdr>
              <w:divsChild>
                <w:div w:id="5640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1850">
          <w:marLeft w:val="0"/>
          <w:marRight w:val="0"/>
          <w:marTop w:val="0"/>
          <w:marBottom w:val="0"/>
          <w:divBdr>
            <w:top w:val="none" w:sz="0" w:space="0" w:color="auto"/>
            <w:left w:val="none" w:sz="0" w:space="0" w:color="auto"/>
            <w:bottom w:val="none" w:sz="0" w:space="0" w:color="auto"/>
            <w:right w:val="none" w:sz="0" w:space="0" w:color="auto"/>
          </w:divBdr>
          <w:divsChild>
            <w:div w:id="2036154276">
              <w:marLeft w:val="0"/>
              <w:marRight w:val="0"/>
              <w:marTop w:val="0"/>
              <w:marBottom w:val="0"/>
              <w:divBdr>
                <w:top w:val="none" w:sz="0" w:space="0" w:color="auto"/>
                <w:left w:val="none" w:sz="0" w:space="0" w:color="auto"/>
                <w:bottom w:val="none" w:sz="0" w:space="0" w:color="auto"/>
                <w:right w:val="none" w:sz="0" w:space="0" w:color="auto"/>
              </w:divBdr>
              <w:divsChild>
                <w:div w:id="20594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6568">
          <w:marLeft w:val="0"/>
          <w:marRight w:val="0"/>
          <w:marTop w:val="0"/>
          <w:marBottom w:val="0"/>
          <w:divBdr>
            <w:top w:val="none" w:sz="0" w:space="0" w:color="auto"/>
            <w:left w:val="none" w:sz="0" w:space="0" w:color="auto"/>
            <w:bottom w:val="none" w:sz="0" w:space="0" w:color="auto"/>
            <w:right w:val="none" w:sz="0" w:space="0" w:color="auto"/>
          </w:divBdr>
          <w:divsChild>
            <w:div w:id="807745131">
              <w:marLeft w:val="0"/>
              <w:marRight w:val="0"/>
              <w:marTop w:val="0"/>
              <w:marBottom w:val="0"/>
              <w:divBdr>
                <w:top w:val="none" w:sz="0" w:space="0" w:color="auto"/>
                <w:left w:val="none" w:sz="0" w:space="0" w:color="auto"/>
                <w:bottom w:val="none" w:sz="0" w:space="0" w:color="auto"/>
                <w:right w:val="none" w:sz="0" w:space="0" w:color="auto"/>
              </w:divBdr>
              <w:divsChild>
                <w:div w:id="12039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5259">
          <w:marLeft w:val="0"/>
          <w:marRight w:val="0"/>
          <w:marTop w:val="0"/>
          <w:marBottom w:val="0"/>
          <w:divBdr>
            <w:top w:val="none" w:sz="0" w:space="0" w:color="auto"/>
            <w:left w:val="none" w:sz="0" w:space="0" w:color="auto"/>
            <w:bottom w:val="none" w:sz="0" w:space="0" w:color="auto"/>
            <w:right w:val="none" w:sz="0" w:space="0" w:color="auto"/>
          </w:divBdr>
          <w:divsChild>
            <w:div w:id="1412042956">
              <w:marLeft w:val="0"/>
              <w:marRight w:val="0"/>
              <w:marTop w:val="0"/>
              <w:marBottom w:val="0"/>
              <w:divBdr>
                <w:top w:val="none" w:sz="0" w:space="0" w:color="auto"/>
                <w:left w:val="none" w:sz="0" w:space="0" w:color="auto"/>
                <w:bottom w:val="none" w:sz="0" w:space="0" w:color="auto"/>
                <w:right w:val="none" w:sz="0" w:space="0" w:color="auto"/>
              </w:divBdr>
              <w:divsChild>
                <w:div w:id="19886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8377">
          <w:marLeft w:val="0"/>
          <w:marRight w:val="0"/>
          <w:marTop w:val="0"/>
          <w:marBottom w:val="0"/>
          <w:divBdr>
            <w:top w:val="none" w:sz="0" w:space="0" w:color="auto"/>
            <w:left w:val="none" w:sz="0" w:space="0" w:color="auto"/>
            <w:bottom w:val="none" w:sz="0" w:space="0" w:color="auto"/>
            <w:right w:val="none" w:sz="0" w:space="0" w:color="auto"/>
          </w:divBdr>
          <w:divsChild>
            <w:div w:id="2001889046">
              <w:marLeft w:val="0"/>
              <w:marRight w:val="0"/>
              <w:marTop w:val="0"/>
              <w:marBottom w:val="0"/>
              <w:divBdr>
                <w:top w:val="none" w:sz="0" w:space="0" w:color="auto"/>
                <w:left w:val="none" w:sz="0" w:space="0" w:color="auto"/>
                <w:bottom w:val="none" w:sz="0" w:space="0" w:color="auto"/>
                <w:right w:val="none" w:sz="0" w:space="0" w:color="auto"/>
              </w:divBdr>
              <w:divsChild>
                <w:div w:id="17410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247">
          <w:marLeft w:val="0"/>
          <w:marRight w:val="0"/>
          <w:marTop w:val="0"/>
          <w:marBottom w:val="0"/>
          <w:divBdr>
            <w:top w:val="none" w:sz="0" w:space="0" w:color="auto"/>
            <w:left w:val="none" w:sz="0" w:space="0" w:color="auto"/>
            <w:bottom w:val="none" w:sz="0" w:space="0" w:color="auto"/>
            <w:right w:val="none" w:sz="0" w:space="0" w:color="auto"/>
          </w:divBdr>
          <w:divsChild>
            <w:div w:id="2059696433">
              <w:marLeft w:val="0"/>
              <w:marRight w:val="0"/>
              <w:marTop w:val="0"/>
              <w:marBottom w:val="0"/>
              <w:divBdr>
                <w:top w:val="none" w:sz="0" w:space="0" w:color="auto"/>
                <w:left w:val="none" w:sz="0" w:space="0" w:color="auto"/>
                <w:bottom w:val="none" w:sz="0" w:space="0" w:color="auto"/>
                <w:right w:val="none" w:sz="0" w:space="0" w:color="auto"/>
              </w:divBdr>
              <w:divsChild>
                <w:div w:id="15610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2491">
          <w:marLeft w:val="0"/>
          <w:marRight w:val="0"/>
          <w:marTop w:val="0"/>
          <w:marBottom w:val="0"/>
          <w:divBdr>
            <w:top w:val="none" w:sz="0" w:space="0" w:color="auto"/>
            <w:left w:val="none" w:sz="0" w:space="0" w:color="auto"/>
            <w:bottom w:val="none" w:sz="0" w:space="0" w:color="auto"/>
            <w:right w:val="none" w:sz="0" w:space="0" w:color="auto"/>
          </w:divBdr>
          <w:divsChild>
            <w:div w:id="1727099960">
              <w:marLeft w:val="0"/>
              <w:marRight w:val="0"/>
              <w:marTop w:val="0"/>
              <w:marBottom w:val="0"/>
              <w:divBdr>
                <w:top w:val="none" w:sz="0" w:space="0" w:color="auto"/>
                <w:left w:val="none" w:sz="0" w:space="0" w:color="auto"/>
                <w:bottom w:val="none" w:sz="0" w:space="0" w:color="auto"/>
                <w:right w:val="none" w:sz="0" w:space="0" w:color="auto"/>
              </w:divBdr>
              <w:divsChild>
                <w:div w:id="7802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8945">
          <w:marLeft w:val="0"/>
          <w:marRight w:val="0"/>
          <w:marTop w:val="0"/>
          <w:marBottom w:val="0"/>
          <w:divBdr>
            <w:top w:val="none" w:sz="0" w:space="0" w:color="auto"/>
            <w:left w:val="none" w:sz="0" w:space="0" w:color="auto"/>
            <w:bottom w:val="none" w:sz="0" w:space="0" w:color="auto"/>
            <w:right w:val="none" w:sz="0" w:space="0" w:color="auto"/>
          </w:divBdr>
          <w:divsChild>
            <w:div w:id="1483423875">
              <w:marLeft w:val="0"/>
              <w:marRight w:val="0"/>
              <w:marTop w:val="0"/>
              <w:marBottom w:val="0"/>
              <w:divBdr>
                <w:top w:val="none" w:sz="0" w:space="0" w:color="auto"/>
                <w:left w:val="none" w:sz="0" w:space="0" w:color="auto"/>
                <w:bottom w:val="none" w:sz="0" w:space="0" w:color="auto"/>
                <w:right w:val="none" w:sz="0" w:space="0" w:color="auto"/>
              </w:divBdr>
              <w:divsChild>
                <w:div w:id="7063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01582">
          <w:marLeft w:val="0"/>
          <w:marRight w:val="0"/>
          <w:marTop w:val="0"/>
          <w:marBottom w:val="0"/>
          <w:divBdr>
            <w:top w:val="none" w:sz="0" w:space="0" w:color="auto"/>
            <w:left w:val="none" w:sz="0" w:space="0" w:color="auto"/>
            <w:bottom w:val="none" w:sz="0" w:space="0" w:color="auto"/>
            <w:right w:val="none" w:sz="0" w:space="0" w:color="auto"/>
          </w:divBdr>
          <w:divsChild>
            <w:div w:id="339817440">
              <w:marLeft w:val="0"/>
              <w:marRight w:val="0"/>
              <w:marTop w:val="0"/>
              <w:marBottom w:val="0"/>
              <w:divBdr>
                <w:top w:val="none" w:sz="0" w:space="0" w:color="auto"/>
                <w:left w:val="none" w:sz="0" w:space="0" w:color="auto"/>
                <w:bottom w:val="none" w:sz="0" w:space="0" w:color="auto"/>
                <w:right w:val="none" w:sz="0" w:space="0" w:color="auto"/>
              </w:divBdr>
              <w:divsChild>
                <w:div w:id="12438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2998">
          <w:marLeft w:val="0"/>
          <w:marRight w:val="0"/>
          <w:marTop w:val="0"/>
          <w:marBottom w:val="0"/>
          <w:divBdr>
            <w:top w:val="none" w:sz="0" w:space="0" w:color="auto"/>
            <w:left w:val="none" w:sz="0" w:space="0" w:color="auto"/>
            <w:bottom w:val="none" w:sz="0" w:space="0" w:color="auto"/>
            <w:right w:val="none" w:sz="0" w:space="0" w:color="auto"/>
          </w:divBdr>
          <w:divsChild>
            <w:div w:id="1243370480">
              <w:marLeft w:val="0"/>
              <w:marRight w:val="0"/>
              <w:marTop w:val="0"/>
              <w:marBottom w:val="0"/>
              <w:divBdr>
                <w:top w:val="none" w:sz="0" w:space="0" w:color="auto"/>
                <w:left w:val="none" w:sz="0" w:space="0" w:color="auto"/>
                <w:bottom w:val="none" w:sz="0" w:space="0" w:color="auto"/>
                <w:right w:val="none" w:sz="0" w:space="0" w:color="auto"/>
              </w:divBdr>
              <w:divsChild>
                <w:div w:id="968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9623">
          <w:marLeft w:val="0"/>
          <w:marRight w:val="0"/>
          <w:marTop w:val="0"/>
          <w:marBottom w:val="0"/>
          <w:divBdr>
            <w:top w:val="none" w:sz="0" w:space="0" w:color="auto"/>
            <w:left w:val="none" w:sz="0" w:space="0" w:color="auto"/>
            <w:bottom w:val="none" w:sz="0" w:space="0" w:color="auto"/>
            <w:right w:val="none" w:sz="0" w:space="0" w:color="auto"/>
          </w:divBdr>
          <w:divsChild>
            <w:div w:id="1544444658">
              <w:marLeft w:val="0"/>
              <w:marRight w:val="0"/>
              <w:marTop w:val="0"/>
              <w:marBottom w:val="0"/>
              <w:divBdr>
                <w:top w:val="none" w:sz="0" w:space="0" w:color="auto"/>
                <w:left w:val="none" w:sz="0" w:space="0" w:color="auto"/>
                <w:bottom w:val="none" w:sz="0" w:space="0" w:color="auto"/>
                <w:right w:val="none" w:sz="0" w:space="0" w:color="auto"/>
              </w:divBdr>
              <w:divsChild>
                <w:div w:id="19352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2795">
          <w:marLeft w:val="0"/>
          <w:marRight w:val="0"/>
          <w:marTop w:val="0"/>
          <w:marBottom w:val="0"/>
          <w:divBdr>
            <w:top w:val="none" w:sz="0" w:space="0" w:color="auto"/>
            <w:left w:val="none" w:sz="0" w:space="0" w:color="auto"/>
            <w:bottom w:val="none" w:sz="0" w:space="0" w:color="auto"/>
            <w:right w:val="none" w:sz="0" w:space="0" w:color="auto"/>
          </w:divBdr>
          <w:divsChild>
            <w:div w:id="1457481878">
              <w:marLeft w:val="0"/>
              <w:marRight w:val="0"/>
              <w:marTop w:val="0"/>
              <w:marBottom w:val="0"/>
              <w:divBdr>
                <w:top w:val="none" w:sz="0" w:space="0" w:color="auto"/>
                <w:left w:val="none" w:sz="0" w:space="0" w:color="auto"/>
                <w:bottom w:val="none" w:sz="0" w:space="0" w:color="auto"/>
                <w:right w:val="none" w:sz="0" w:space="0" w:color="auto"/>
              </w:divBdr>
              <w:divsChild>
                <w:div w:id="18685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5662">
          <w:marLeft w:val="0"/>
          <w:marRight w:val="0"/>
          <w:marTop w:val="0"/>
          <w:marBottom w:val="0"/>
          <w:divBdr>
            <w:top w:val="none" w:sz="0" w:space="0" w:color="auto"/>
            <w:left w:val="none" w:sz="0" w:space="0" w:color="auto"/>
            <w:bottom w:val="none" w:sz="0" w:space="0" w:color="auto"/>
            <w:right w:val="none" w:sz="0" w:space="0" w:color="auto"/>
          </w:divBdr>
          <w:divsChild>
            <w:div w:id="1260531455">
              <w:marLeft w:val="0"/>
              <w:marRight w:val="0"/>
              <w:marTop w:val="0"/>
              <w:marBottom w:val="0"/>
              <w:divBdr>
                <w:top w:val="none" w:sz="0" w:space="0" w:color="auto"/>
                <w:left w:val="none" w:sz="0" w:space="0" w:color="auto"/>
                <w:bottom w:val="none" w:sz="0" w:space="0" w:color="auto"/>
                <w:right w:val="none" w:sz="0" w:space="0" w:color="auto"/>
              </w:divBdr>
              <w:divsChild>
                <w:div w:id="1547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3898">
          <w:marLeft w:val="0"/>
          <w:marRight w:val="0"/>
          <w:marTop w:val="0"/>
          <w:marBottom w:val="0"/>
          <w:divBdr>
            <w:top w:val="none" w:sz="0" w:space="0" w:color="auto"/>
            <w:left w:val="none" w:sz="0" w:space="0" w:color="auto"/>
            <w:bottom w:val="none" w:sz="0" w:space="0" w:color="auto"/>
            <w:right w:val="none" w:sz="0" w:space="0" w:color="auto"/>
          </w:divBdr>
          <w:divsChild>
            <w:div w:id="1964119859">
              <w:marLeft w:val="0"/>
              <w:marRight w:val="0"/>
              <w:marTop w:val="0"/>
              <w:marBottom w:val="0"/>
              <w:divBdr>
                <w:top w:val="none" w:sz="0" w:space="0" w:color="auto"/>
                <w:left w:val="none" w:sz="0" w:space="0" w:color="auto"/>
                <w:bottom w:val="none" w:sz="0" w:space="0" w:color="auto"/>
                <w:right w:val="none" w:sz="0" w:space="0" w:color="auto"/>
              </w:divBdr>
              <w:divsChild>
                <w:div w:id="535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9297">
          <w:marLeft w:val="0"/>
          <w:marRight w:val="0"/>
          <w:marTop w:val="0"/>
          <w:marBottom w:val="0"/>
          <w:divBdr>
            <w:top w:val="none" w:sz="0" w:space="0" w:color="auto"/>
            <w:left w:val="none" w:sz="0" w:space="0" w:color="auto"/>
            <w:bottom w:val="none" w:sz="0" w:space="0" w:color="auto"/>
            <w:right w:val="none" w:sz="0" w:space="0" w:color="auto"/>
          </w:divBdr>
          <w:divsChild>
            <w:div w:id="1344354332">
              <w:marLeft w:val="0"/>
              <w:marRight w:val="0"/>
              <w:marTop w:val="0"/>
              <w:marBottom w:val="0"/>
              <w:divBdr>
                <w:top w:val="none" w:sz="0" w:space="0" w:color="auto"/>
                <w:left w:val="none" w:sz="0" w:space="0" w:color="auto"/>
                <w:bottom w:val="none" w:sz="0" w:space="0" w:color="auto"/>
                <w:right w:val="none" w:sz="0" w:space="0" w:color="auto"/>
              </w:divBdr>
              <w:divsChild>
                <w:div w:id="7192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7115">
          <w:marLeft w:val="0"/>
          <w:marRight w:val="0"/>
          <w:marTop w:val="0"/>
          <w:marBottom w:val="0"/>
          <w:divBdr>
            <w:top w:val="none" w:sz="0" w:space="0" w:color="auto"/>
            <w:left w:val="none" w:sz="0" w:space="0" w:color="auto"/>
            <w:bottom w:val="none" w:sz="0" w:space="0" w:color="auto"/>
            <w:right w:val="none" w:sz="0" w:space="0" w:color="auto"/>
          </w:divBdr>
          <w:divsChild>
            <w:div w:id="119035795">
              <w:marLeft w:val="0"/>
              <w:marRight w:val="0"/>
              <w:marTop w:val="0"/>
              <w:marBottom w:val="0"/>
              <w:divBdr>
                <w:top w:val="none" w:sz="0" w:space="0" w:color="auto"/>
                <w:left w:val="none" w:sz="0" w:space="0" w:color="auto"/>
                <w:bottom w:val="none" w:sz="0" w:space="0" w:color="auto"/>
                <w:right w:val="none" w:sz="0" w:space="0" w:color="auto"/>
              </w:divBdr>
              <w:divsChild>
                <w:div w:id="8917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2727">
      <w:bodyDiv w:val="1"/>
      <w:marLeft w:val="0"/>
      <w:marRight w:val="0"/>
      <w:marTop w:val="0"/>
      <w:marBottom w:val="0"/>
      <w:divBdr>
        <w:top w:val="none" w:sz="0" w:space="0" w:color="auto"/>
        <w:left w:val="none" w:sz="0" w:space="0" w:color="auto"/>
        <w:bottom w:val="none" w:sz="0" w:space="0" w:color="auto"/>
        <w:right w:val="none" w:sz="0" w:space="0" w:color="auto"/>
      </w:divBdr>
      <w:divsChild>
        <w:div w:id="1632401987">
          <w:marLeft w:val="0"/>
          <w:marRight w:val="0"/>
          <w:marTop w:val="0"/>
          <w:marBottom w:val="0"/>
          <w:divBdr>
            <w:top w:val="none" w:sz="0" w:space="0" w:color="auto"/>
            <w:left w:val="none" w:sz="0" w:space="0" w:color="auto"/>
            <w:bottom w:val="none" w:sz="0" w:space="0" w:color="auto"/>
            <w:right w:val="none" w:sz="0" w:space="0" w:color="auto"/>
          </w:divBdr>
          <w:divsChild>
            <w:div w:id="1997956396">
              <w:marLeft w:val="0"/>
              <w:marRight w:val="0"/>
              <w:marTop w:val="0"/>
              <w:marBottom w:val="0"/>
              <w:divBdr>
                <w:top w:val="none" w:sz="0" w:space="0" w:color="auto"/>
                <w:left w:val="none" w:sz="0" w:space="0" w:color="auto"/>
                <w:bottom w:val="none" w:sz="0" w:space="0" w:color="auto"/>
                <w:right w:val="none" w:sz="0" w:space="0" w:color="auto"/>
              </w:divBdr>
            </w:div>
          </w:divsChild>
        </w:div>
        <w:div w:id="318340358">
          <w:marLeft w:val="0"/>
          <w:marRight w:val="0"/>
          <w:marTop w:val="0"/>
          <w:marBottom w:val="0"/>
          <w:divBdr>
            <w:top w:val="none" w:sz="0" w:space="0" w:color="auto"/>
            <w:left w:val="none" w:sz="0" w:space="0" w:color="auto"/>
            <w:bottom w:val="none" w:sz="0" w:space="0" w:color="auto"/>
            <w:right w:val="none" w:sz="0" w:space="0" w:color="auto"/>
          </w:divBdr>
        </w:div>
        <w:div w:id="131604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3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974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777022">
          <w:marLeft w:val="0"/>
          <w:marRight w:val="0"/>
          <w:marTop w:val="0"/>
          <w:marBottom w:val="0"/>
          <w:divBdr>
            <w:top w:val="none" w:sz="0" w:space="0" w:color="auto"/>
            <w:left w:val="none" w:sz="0" w:space="0" w:color="auto"/>
            <w:bottom w:val="none" w:sz="0" w:space="0" w:color="auto"/>
            <w:right w:val="none" w:sz="0" w:space="0" w:color="auto"/>
          </w:divBdr>
          <w:divsChild>
            <w:div w:id="1686398999">
              <w:marLeft w:val="0"/>
              <w:marRight w:val="0"/>
              <w:marTop w:val="0"/>
              <w:marBottom w:val="0"/>
              <w:divBdr>
                <w:top w:val="none" w:sz="0" w:space="0" w:color="auto"/>
                <w:left w:val="none" w:sz="0" w:space="0" w:color="auto"/>
                <w:bottom w:val="none" w:sz="0" w:space="0" w:color="auto"/>
                <w:right w:val="none" w:sz="0" w:space="0" w:color="auto"/>
              </w:divBdr>
            </w:div>
          </w:divsChild>
        </w:div>
        <w:div w:id="879321159">
          <w:marLeft w:val="0"/>
          <w:marRight w:val="0"/>
          <w:marTop w:val="0"/>
          <w:marBottom w:val="0"/>
          <w:divBdr>
            <w:top w:val="none" w:sz="0" w:space="0" w:color="auto"/>
            <w:left w:val="none" w:sz="0" w:space="0" w:color="auto"/>
            <w:bottom w:val="none" w:sz="0" w:space="0" w:color="auto"/>
            <w:right w:val="none" w:sz="0" w:space="0" w:color="auto"/>
          </w:divBdr>
          <w:divsChild>
            <w:div w:id="697702910">
              <w:marLeft w:val="0"/>
              <w:marRight w:val="0"/>
              <w:marTop w:val="0"/>
              <w:marBottom w:val="0"/>
              <w:divBdr>
                <w:top w:val="none" w:sz="0" w:space="0" w:color="auto"/>
                <w:left w:val="none" w:sz="0" w:space="0" w:color="auto"/>
                <w:bottom w:val="none" w:sz="0" w:space="0" w:color="auto"/>
                <w:right w:val="none" w:sz="0" w:space="0" w:color="auto"/>
              </w:divBdr>
              <w:divsChild>
                <w:div w:id="10468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727">
          <w:marLeft w:val="0"/>
          <w:marRight w:val="0"/>
          <w:marTop w:val="0"/>
          <w:marBottom w:val="0"/>
          <w:divBdr>
            <w:top w:val="none" w:sz="0" w:space="0" w:color="auto"/>
            <w:left w:val="none" w:sz="0" w:space="0" w:color="auto"/>
            <w:bottom w:val="none" w:sz="0" w:space="0" w:color="auto"/>
            <w:right w:val="none" w:sz="0" w:space="0" w:color="auto"/>
          </w:divBdr>
          <w:divsChild>
            <w:div w:id="787759">
              <w:marLeft w:val="0"/>
              <w:marRight w:val="0"/>
              <w:marTop w:val="0"/>
              <w:marBottom w:val="0"/>
              <w:divBdr>
                <w:top w:val="none" w:sz="0" w:space="0" w:color="auto"/>
                <w:left w:val="none" w:sz="0" w:space="0" w:color="auto"/>
                <w:bottom w:val="none" w:sz="0" w:space="0" w:color="auto"/>
                <w:right w:val="none" w:sz="0" w:space="0" w:color="auto"/>
              </w:divBdr>
              <w:divsChild>
                <w:div w:id="906919929">
                  <w:marLeft w:val="0"/>
                  <w:marRight w:val="0"/>
                  <w:marTop w:val="0"/>
                  <w:marBottom w:val="0"/>
                  <w:divBdr>
                    <w:top w:val="none" w:sz="0" w:space="0" w:color="auto"/>
                    <w:left w:val="none" w:sz="0" w:space="0" w:color="auto"/>
                    <w:bottom w:val="none" w:sz="0" w:space="0" w:color="auto"/>
                    <w:right w:val="none" w:sz="0" w:space="0" w:color="auto"/>
                  </w:divBdr>
                </w:div>
                <w:div w:id="7656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68">
          <w:marLeft w:val="0"/>
          <w:marRight w:val="0"/>
          <w:marTop w:val="0"/>
          <w:marBottom w:val="0"/>
          <w:divBdr>
            <w:top w:val="none" w:sz="0" w:space="0" w:color="auto"/>
            <w:left w:val="none" w:sz="0" w:space="0" w:color="auto"/>
            <w:bottom w:val="none" w:sz="0" w:space="0" w:color="auto"/>
            <w:right w:val="none" w:sz="0" w:space="0" w:color="auto"/>
          </w:divBdr>
        </w:div>
        <w:div w:id="29021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245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48322">
          <w:marLeft w:val="0"/>
          <w:marRight w:val="0"/>
          <w:marTop w:val="0"/>
          <w:marBottom w:val="0"/>
          <w:divBdr>
            <w:top w:val="none" w:sz="0" w:space="0" w:color="auto"/>
            <w:left w:val="none" w:sz="0" w:space="0" w:color="auto"/>
            <w:bottom w:val="none" w:sz="0" w:space="0" w:color="auto"/>
            <w:right w:val="none" w:sz="0" w:space="0" w:color="auto"/>
          </w:divBdr>
        </w:div>
        <w:div w:id="849687215">
          <w:marLeft w:val="0"/>
          <w:marRight w:val="0"/>
          <w:marTop w:val="0"/>
          <w:marBottom w:val="0"/>
          <w:divBdr>
            <w:top w:val="none" w:sz="0" w:space="0" w:color="auto"/>
            <w:left w:val="none" w:sz="0" w:space="0" w:color="auto"/>
            <w:bottom w:val="none" w:sz="0" w:space="0" w:color="auto"/>
            <w:right w:val="none" w:sz="0" w:space="0" w:color="auto"/>
          </w:divBdr>
          <w:divsChild>
            <w:div w:id="778374960">
              <w:marLeft w:val="0"/>
              <w:marRight w:val="0"/>
              <w:marTop w:val="0"/>
              <w:marBottom w:val="0"/>
              <w:divBdr>
                <w:top w:val="none" w:sz="0" w:space="0" w:color="auto"/>
                <w:left w:val="none" w:sz="0" w:space="0" w:color="auto"/>
                <w:bottom w:val="none" w:sz="0" w:space="0" w:color="auto"/>
                <w:right w:val="none" w:sz="0" w:space="0" w:color="auto"/>
              </w:divBdr>
            </w:div>
          </w:divsChild>
        </w:div>
        <w:div w:id="2114589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698121">
          <w:marLeft w:val="0"/>
          <w:marRight w:val="0"/>
          <w:marTop w:val="0"/>
          <w:marBottom w:val="0"/>
          <w:divBdr>
            <w:top w:val="none" w:sz="0" w:space="0" w:color="auto"/>
            <w:left w:val="none" w:sz="0" w:space="0" w:color="auto"/>
            <w:bottom w:val="none" w:sz="0" w:space="0" w:color="auto"/>
            <w:right w:val="none" w:sz="0" w:space="0" w:color="auto"/>
          </w:divBdr>
        </w:div>
        <w:div w:id="1564675954">
          <w:marLeft w:val="0"/>
          <w:marRight w:val="0"/>
          <w:marTop w:val="0"/>
          <w:marBottom w:val="0"/>
          <w:divBdr>
            <w:top w:val="none" w:sz="0" w:space="0" w:color="auto"/>
            <w:left w:val="none" w:sz="0" w:space="0" w:color="auto"/>
            <w:bottom w:val="none" w:sz="0" w:space="0" w:color="auto"/>
            <w:right w:val="none" w:sz="0" w:space="0" w:color="auto"/>
          </w:divBdr>
        </w:div>
      </w:divsChild>
    </w:div>
    <w:div w:id="446702755">
      <w:bodyDiv w:val="1"/>
      <w:marLeft w:val="0"/>
      <w:marRight w:val="0"/>
      <w:marTop w:val="0"/>
      <w:marBottom w:val="0"/>
      <w:divBdr>
        <w:top w:val="none" w:sz="0" w:space="0" w:color="auto"/>
        <w:left w:val="none" w:sz="0" w:space="0" w:color="auto"/>
        <w:bottom w:val="none" w:sz="0" w:space="0" w:color="auto"/>
        <w:right w:val="none" w:sz="0" w:space="0" w:color="auto"/>
      </w:divBdr>
      <w:divsChild>
        <w:div w:id="691347679">
          <w:marLeft w:val="0"/>
          <w:marRight w:val="0"/>
          <w:marTop w:val="0"/>
          <w:marBottom w:val="0"/>
          <w:divBdr>
            <w:top w:val="none" w:sz="0" w:space="0" w:color="auto"/>
            <w:left w:val="none" w:sz="0" w:space="0" w:color="auto"/>
            <w:bottom w:val="none" w:sz="0" w:space="0" w:color="auto"/>
            <w:right w:val="none" w:sz="0" w:space="0" w:color="auto"/>
          </w:divBdr>
          <w:divsChild>
            <w:div w:id="1570459414">
              <w:marLeft w:val="0"/>
              <w:marRight w:val="0"/>
              <w:marTop w:val="0"/>
              <w:marBottom w:val="0"/>
              <w:divBdr>
                <w:top w:val="none" w:sz="0" w:space="0" w:color="auto"/>
                <w:left w:val="none" w:sz="0" w:space="0" w:color="auto"/>
                <w:bottom w:val="none" w:sz="0" w:space="0" w:color="auto"/>
                <w:right w:val="none" w:sz="0" w:space="0" w:color="auto"/>
              </w:divBdr>
              <w:divsChild>
                <w:div w:id="1372808349">
                  <w:marLeft w:val="0"/>
                  <w:marRight w:val="0"/>
                  <w:marTop w:val="0"/>
                  <w:marBottom w:val="0"/>
                  <w:divBdr>
                    <w:top w:val="none" w:sz="0" w:space="0" w:color="auto"/>
                    <w:left w:val="none" w:sz="0" w:space="0" w:color="auto"/>
                    <w:bottom w:val="none" w:sz="0" w:space="0" w:color="auto"/>
                    <w:right w:val="none" w:sz="0" w:space="0" w:color="auto"/>
                  </w:divBdr>
                </w:div>
                <w:div w:id="1961835172">
                  <w:marLeft w:val="0"/>
                  <w:marRight w:val="0"/>
                  <w:marTop w:val="0"/>
                  <w:marBottom w:val="0"/>
                  <w:divBdr>
                    <w:top w:val="none" w:sz="0" w:space="0" w:color="auto"/>
                    <w:left w:val="none" w:sz="0" w:space="0" w:color="auto"/>
                    <w:bottom w:val="none" w:sz="0" w:space="0" w:color="auto"/>
                    <w:right w:val="none" w:sz="0" w:space="0" w:color="auto"/>
                  </w:divBdr>
                </w:div>
                <w:div w:id="1233782865">
                  <w:marLeft w:val="0"/>
                  <w:marRight w:val="0"/>
                  <w:marTop w:val="0"/>
                  <w:marBottom w:val="0"/>
                  <w:divBdr>
                    <w:top w:val="none" w:sz="0" w:space="0" w:color="auto"/>
                    <w:left w:val="none" w:sz="0" w:space="0" w:color="auto"/>
                    <w:bottom w:val="none" w:sz="0" w:space="0" w:color="auto"/>
                    <w:right w:val="none" w:sz="0" w:space="0" w:color="auto"/>
                  </w:divBdr>
                </w:div>
                <w:div w:id="1588031310">
                  <w:marLeft w:val="0"/>
                  <w:marRight w:val="0"/>
                  <w:marTop w:val="0"/>
                  <w:marBottom w:val="0"/>
                  <w:divBdr>
                    <w:top w:val="none" w:sz="0" w:space="0" w:color="auto"/>
                    <w:left w:val="none" w:sz="0" w:space="0" w:color="auto"/>
                    <w:bottom w:val="none" w:sz="0" w:space="0" w:color="auto"/>
                    <w:right w:val="none" w:sz="0" w:space="0" w:color="auto"/>
                  </w:divBdr>
                  <w:divsChild>
                    <w:div w:id="646862316">
                      <w:marLeft w:val="0"/>
                      <w:marRight w:val="0"/>
                      <w:marTop w:val="0"/>
                      <w:marBottom w:val="0"/>
                      <w:divBdr>
                        <w:top w:val="none" w:sz="0" w:space="0" w:color="auto"/>
                        <w:left w:val="none" w:sz="0" w:space="0" w:color="auto"/>
                        <w:bottom w:val="none" w:sz="0" w:space="0" w:color="auto"/>
                        <w:right w:val="none" w:sz="0" w:space="0" w:color="auto"/>
                      </w:divBdr>
                    </w:div>
                  </w:divsChild>
                </w:div>
                <w:div w:id="1522665924">
                  <w:marLeft w:val="0"/>
                  <w:marRight w:val="0"/>
                  <w:marTop w:val="0"/>
                  <w:marBottom w:val="0"/>
                  <w:divBdr>
                    <w:top w:val="none" w:sz="0" w:space="0" w:color="auto"/>
                    <w:left w:val="none" w:sz="0" w:space="0" w:color="auto"/>
                    <w:bottom w:val="none" w:sz="0" w:space="0" w:color="auto"/>
                    <w:right w:val="none" w:sz="0" w:space="0" w:color="auto"/>
                  </w:divBdr>
                  <w:divsChild>
                    <w:div w:id="796416238">
                      <w:marLeft w:val="0"/>
                      <w:marRight w:val="0"/>
                      <w:marTop w:val="0"/>
                      <w:marBottom w:val="0"/>
                      <w:divBdr>
                        <w:top w:val="none" w:sz="0" w:space="0" w:color="auto"/>
                        <w:left w:val="none" w:sz="0" w:space="0" w:color="auto"/>
                        <w:bottom w:val="none" w:sz="0" w:space="0" w:color="auto"/>
                        <w:right w:val="none" w:sz="0" w:space="0" w:color="auto"/>
                      </w:divBdr>
                    </w:div>
                  </w:divsChild>
                </w:div>
                <w:div w:id="9677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1627">
          <w:marLeft w:val="0"/>
          <w:marRight w:val="0"/>
          <w:marTop w:val="0"/>
          <w:marBottom w:val="0"/>
          <w:divBdr>
            <w:top w:val="none" w:sz="0" w:space="0" w:color="auto"/>
            <w:left w:val="none" w:sz="0" w:space="0" w:color="auto"/>
            <w:bottom w:val="none" w:sz="0" w:space="0" w:color="auto"/>
            <w:right w:val="none" w:sz="0" w:space="0" w:color="auto"/>
          </w:divBdr>
          <w:divsChild>
            <w:div w:id="419107340">
              <w:marLeft w:val="0"/>
              <w:marRight w:val="0"/>
              <w:marTop w:val="0"/>
              <w:marBottom w:val="0"/>
              <w:divBdr>
                <w:top w:val="none" w:sz="0" w:space="0" w:color="auto"/>
                <w:left w:val="none" w:sz="0" w:space="0" w:color="auto"/>
                <w:bottom w:val="none" w:sz="0" w:space="0" w:color="auto"/>
                <w:right w:val="none" w:sz="0" w:space="0" w:color="auto"/>
              </w:divBdr>
            </w:div>
          </w:divsChild>
        </w:div>
        <w:div w:id="991910138">
          <w:marLeft w:val="0"/>
          <w:marRight w:val="0"/>
          <w:marTop w:val="0"/>
          <w:marBottom w:val="0"/>
          <w:divBdr>
            <w:top w:val="none" w:sz="0" w:space="0" w:color="auto"/>
            <w:left w:val="none" w:sz="0" w:space="0" w:color="auto"/>
            <w:bottom w:val="none" w:sz="0" w:space="0" w:color="auto"/>
            <w:right w:val="none" w:sz="0" w:space="0" w:color="auto"/>
          </w:divBdr>
          <w:divsChild>
            <w:div w:id="1377000526">
              <w:marLeft w:val="0"/>
              <w:marRight w:val="0"/>
              <w:marTop w:val="0"/>
              <w:marBottom w:val="0"/>
              <w:divBdr>
                <w:top w:val="none" w:sz="0" w:space="0" w:color="auto"/>
                <w:left w:val="none" w:sz="0" w:space="0" w:color="auto"/>
                <w:bottom w:val="none" w:sz="0" w:space="0" w:color="auto"/>
                <w:right w:val="none" w:sz="0" w:space="0" w:color="auto"/>
              </w:divBdr>
              <w:divsChild>
                <w:div w:id="746003098">
                  <w:marLeft w:val="0"/>
                  <w:marRight w:val="0"/>
                  <w:marTop w:val="0"/>
                  <w:marBottom w:val="0"/>
                  <w:divBdr>
                    <w:top w:val="none" w:sz="0" w:space="0" w:color="auto"/>
                    <w:left w:val="none" w:sz="0" w:space="0" w:color="auto"/>
                    <w:bottom w:val="none" w:sz="0" w:space="0" w:color="auto"/>
                    <w:right w:val="none" w:sz="0" w:space="0" w:color="auto"/>
                  </w:divBdr>
                </w:div>
                <w:div w:id="1880774230">
                  <w:marLeft w:val="0"/>
                  <w:marRight w:val="0"/>
                  <w:marTop w:val="0"/>
                  <w:marBottom w:val="0"/>
                  <w:divBdr>
                    <w:top w:val="none" w:sz="0" w:space="0" w:color="auto"/>
                    <w:left w:val="none" w:sz="0" w:space="0" w:color="auto"/>
                    <w:bottom w:val="none" w:sz="0" w:space="0" w:color="auto"/>
                    <w:right w:val="none" w:sz="0" w:space="0" w:color="auto"/>
                  </w:divBdr>
                  <w:divsChild>
                    <w:div w:id="2341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18907">
      <w:bodyDiv w:val="1"/>
      <w:marLeft w:val="0"/>
      <w:marRight w:val="0"/>
      <w:marTop w:val="0"/>
      <w:marBottom w:val="0"/>
      <w:divBdr>
        <w:top w:val="none" w:sz="0" w:space="0" w:color="auto"/>
        <w:left w:val="none" w:sz="0" w:space="0" w:color="auto"/>
        <w:bottom w:val="none" w:sz="0" w:space="0" w:color="auto"/>
        <w:right w:val="none" w:sz="0" w:space="0" w:color="auto"/>
      </w:divBdr>
      <w:divsChild>
        <w:div w:id="1453134543">
          <w:marLeft w:val="0"/>
          <w:marRight w:val="0"/>
          <w:marTop w:val="0"/>
          <w:marBottom w:val="0"/>
          <w:divBdr>
            <w:top w:val="none" w:sz="0" w:space="0" w:color="auto"/>
            <w:left w:val="none" w:sz="0" w:space="0" w:color="auto"/>
            <w:bottom w:val="none" w:sz="0" w:space="0" w:color="auto"/>
            <w:right w:val="none" w:sz="0" w:space="0" w:color="auto"/>
          </w:divBdr>
        </w:div>
        <w:div w:id="518742425">
          <w:marLeft w:val="0"/>
          <w:marRight w:val="0"/>
          <w:marTop w:val="0"/>
          <w:marBottom w:val="0"/>
          <w:divBdr>
            <w:top w:val="none" w:sz="0" w:space="0" w:color="auto"/>
            <w:left w:val="none" w:sz="0" w:space="0" w:color="auto"/>
            <w:bottom w:val="none" w:sz="0" w:space="0" w:color="auto"/>
            <w:right w:val="none" w:sz="0" w:space="0" w:color="auto"/>
          </w:divBdr>
        </w:div>
        <w:div w:id="1488546421">
          <w:marLeft w:val="0"/>
          <w:marRight w:val="0"/>
          <w:marTop w:val="0"/>
          <w:marBottom w:val="0"/>
          <w:divBdr>
            <w:top w:val="none" w:sz="0" w:space="0" w:color="auto"/>
            <w:left w:val="none" w:sz="0" w:space="0" w:color="auto"/>
            <w:bottom w:val="none" w:sz="0" w:space="0" w:color="auto"/>
            <w:right w:val="none" w:sz="0" w:space="0" w:color="auto"/>
          </w:divBdr>
        </w:div>
        <w:div w:id="1074088680">
          <w:marLeft w:val="0"/>
          <w:marRight w:val="0"/>
          <w:marTop w:val="0"/>
          <w:marBottom w:val="0"/>
          <w:divBdr>
            <w:top w:val="none" w:sz="0" w:space="0" w:color="auto"/>
            <w:left w:val="none" w:sz="0" w:space="0" w:color="auto"/>
            <w:bottom w:val="none" w:sz="0" w:space="0" w:color="auto"/>
            <w:right w:val="none" w:sz="0" w:space="0" w:color="auto"/>
          </w:divBdr>
        </w:div>
        <w:div w:id="1069227189">
          <w:marLeft w:val="0"/>
          <w:marRight w:val="0"/>
          <w:marTop w:val="0"/>
          <w:marBottom w:val="0"/>
          <w:divBdr>
            <w:top w:val="none" w:sz="0" w:space="0" w:color="auto"/>
            <w:left w:val="none" w:sz="0" w:space="0" w:color="auto"/>
            <w:bottom w:val="none" w:sz="0" w:space="0" w:color="auto"/>
            <w:right w:val="none" w:sz="0" w:space="0" w:color="auto"/>
          </w:divBdr>
        </w:div>
        <w:div w:id="1746343883">
          <w:marLeft w:val="0"/>
          <w:marRight w:val="0"/>
          <w:marTop w:val="0"/>
          <w:marBottom w:val="0"/>
          <w:divBdr>
            <w:top w:val="none" w:sz="0" w:space="0" w:color="auto"/>
            <w:left w:val="none" w:sz="0" w:space="0" w:color="auto"/>
            <w:bottom w:val="none" w:sz="0" w:space="0" w:color="auto"/>
            <w:right w:val="none" w:sz="0" w:space="0" w:color="auto"/>
          </w:divBdr>
        </w:div>
        <w:div w:id="1253705527">
          <w:marLeft w:val="0"/>
          <w:marRight w:val="0"/>
          <w:marTop w:val="0"/>
          <w:marBottom w:val="0"/>
          <w:divBdr>
            <w:top w:val="none" w:sz="0" w:space="0" w:color="auto"/>
            <w:left w:val="none" w:sz="0" w:space="0" w:color="auto"/>
            <w:bottom w:val="none" w:sz="0" w:space="0" w:color="auto"/>
            <w:right w:val="none" w:sz="0" w:space="0" w:color="auto"/>
          </w:divBdr>
        </w:div>
        <w:div w:id="1549414908">
          <w:marLeft w:val="0"/>
          <w:marRight w:val="0"/>
          <w:marTop w:val="0"/>
          <w:marBottom w:val="0"/>
          <w:divBdr>
            <w:top w:val="none" w:sz="0" w:space="0" w:color="auto"/>
            <w:left w:val="none" w:sz="0" w:space="0" w:color="auto"/>
            <w:bottom w:val="none" w:sz="0" w:space="0" w:color="auto"/>
            <w:right w:val="none" w:sz="0" w:space="0" w:color="auto"/>
          </w:divBdr>
        </w:div>
        <w:div w:id="708460717">
          <w:marLeft w:val="0"/>
          <w:marRight w:val="0"/>
          <w:marTop w:val="0"/>
          <w:marBottom w:val="0"/>
          <w:divBdr>
            <w:top w:val="none" w:sz="0" w:space="0" w:color="auto"/>
            <w:left w:val="none" w:sz="0" w:space="0" w:color="auto"/>
            <w:bottom w:val="none" w:sz="0" w:space="0" w:color="auto"/>
            <w:right w:val="none" w:sz="0" w:space="0" w:color="auto"/>
          </w:divBdr>
        </w:div>
        <w:div w:id="1230531456">
          <w:marLeft w:val="0"/>
          <w:marRight w:val="0"/>
          <w:marTop w:val="0"/>
          <w:marBottom w:val="0"/>
          <w:divBdr>
            <w:top w:val="none" w:sz="0" w:space="0" w:color="auto"/>
            <w:left w:val="none" w:sz="0" w:space="0" w:color="auto"/>
            <w:bottom w:val="none" w:sz="0" w:space="0" w:color="auto"/>
            <w:right w:val="none" w:sz="0" w:space="0" w:color="auto"/>
          </w:divBdr>
        </w:div>
        <w:div w:id="926890432">
          <w:marLeft w:val="0"/>
          <w:marRight w:val="0"/>
          <w:marTop w:val="0"/>
          <w:marBottom w:val="0"/>
          <w:divBdr>
            <w:top w:val="none" w:sz="0" w:space="0" w:color="auto"/>
            <w:left w:val="none" w:sz="0" w:space="0" w:color="auto"/>
            <w:bottom w:val="none" w:sz="0" w:space="0" w:color="auto"/>
            <w:right w:val="none" w:sz="0" w:space="0" w:color="auto"/>
          </w:divBdr>
        </w:div>
        <w:div w:id="48767389">
          <w:marLeft w:val="0"/>
          <w:marRight w:val="0"/>
          <w:marTop w:val="0"/>
          <w:marBottom w:val="0"/>
          <w:divBdr>
            <w:top w:val="none" w:sz="0" w:space="0" w:color="auto"/>
            <w:left w:val="none" w:sz="0" w:space="0" w:color="auto"/>
            <w:bottom w:val="none" w:sz="0" w:space="0" w:color="auto"/>
            <w:right w:val="none" w:sz="0" w:space="0" w:color="auto"/>
          </w:divBdr>
        </w:div>
        <w:div w:id="524485879">
          <w:marLeft w:val="0"/>
          <w:marRight w:val="0"/>
          <w:marTop w:val="0"/>
          <w:marBottom w:val="0"/>
          <w:divBdr>
            <w:top w:val="none" w:sz="0" w:space="0" w:color="auto"/>
            <w:left w:val="none" w:sz="0" w:space="0" w:color="auto"/>
            <w:bottom w:val="none" w:sz="0" w:space="0" w:color="auto"/>
            <w:right w:val="none" w:sz="0" w:space="0" w:color="auto"/>
          </w:divBdr>
        </w:div>
        <w:div w:id="72121248">
          <w:marLeft w:val="0"/>
          <w:marRight w:val="0"/>
          <w:marTop w:val="0"/>
          <w:marBottom w:val="0"/>
          <w:divBdr>
            <w:top w:val="none" w:sz="0" w:space="0" w:color="auto"/>
            <w:left w:val="none" w:sz="0" w:space="0" w:color="auto"/>
            <w:bottom w:val="none" w:sz="0" w:space="0" w:color="auto"/>
            <w:right w:val="none" w:sz="0" w:space="0" w:color="auto"/>
          </w:divBdr>
        </w:div>
        <w:div w:id="1755201039">
          <w:marLeft w:val="0"/>
          <w:marRight w:val="0"/>
          <w:marTop w:val="0"/>
          <w:marBottom w:val="0"/>
          <w:divBdr>
            <w:top w:val="none" w:sz="0" w:space="0" w:color="auto"/>
            <w:left w:val="none" w:sz="0" w:space="0" w:color="auto"/>
            <w:bottom w:val="none" w:sz="0" w:space="0" w:color="auto"/>
            <w:right w:val="none" w:sz="0" w:space="0" w:color="auto"/>
          </w:divBdr>
        </w:div>
        <w:div w:id="1780372456">
          <w:marLeft w:val="0"/>
          <w:marRight w:val="0"/>
          <w:marTop w:val="0"/>
          <w:marBottom w:val="0"/>
          <w:divBdr>
            <w:top w:val="none" w:sz="0" w:space="0" w:color="auto"/>
            <w:left w:val="none" w:sz="0" w:space="0" w:color="auto"/>
            <w:bottom w:val="none" w:sz="0" w:space="0" w:color="auto"/>
            <w:right w:val="none" w:sz="0" w:space="0" w:color="auto"/>
          </w:divBdr>
        </w:div>
        <w:div w:id="312030780">
          <w:marLeft w:val="0"/>
          <w:marRight w:val="0"/>
          <w:marTop w:val="0"/>
          <w:marBottom w:val="0"/>
          <w:divBdr>
            <w:top w:val="none" w:sz="0" w:space="0" w:color="auto"/>
            <w:left w:val="none" w:sz="0" w:space="0" w:color="auto"/>
            <w:bottom w:val="none" w:sz="0" w:space="0" w:color="auto"/>
            <w:right w:val="none" w:sz="0" w:space="0" w:color="auto"/>
          </w:divBdr>
        </w:div>
        <w:div w:id="766269796">
          <w:marLeft w:val="0"/>
          <w:marRight w:val="0"/>
          <w:marTop w:val="0"/>
          <w:marBottom w:val="0"/>
          <w:divBdr>
            <w:top w:val="none" w:sz="0" w:space="0" w:color="auto"/>
            <w:left w:val="none" w:sz="0" w:space="0" w:color="auto"/>
            <w:bottom w:val="none" w:sz="0" w:space="0" w:color="auto"/>
            <w:right w:val="none" w:sz="0" w:space="0" w:color="auto"/>
          </w:divBdr>
        </w:div>
        <w:div w:id="1633294028">
          <w:marLeft w:val="0"/>
          <w:marRight w:val="0"/>
          <w:marTop w:val="0"/>
          <w:marBottom w:val="0"/>
          <w:divBdr>
            <w:top w:val="none" w:sz="0" w:space="0" w:color="auto"/>
            <w:left w:val="none" w:sz="0" w:space="0" w:color="auto"/>
            <w:bottom w:val="none" w:sz="0" w:space="0" w:color="auto"/>
            <w:right w:val="none" w:sz="0" w:space="0" w:color="auto"/>
          </w:divBdr>
        </w:div>
      </w:divsChild>
    </w:div>
    <w:div w:id="851841263">
      <w:bodyDiv w:val="1"/>
      <w:marLeft w:val="0"/>
      <w:marRight w:val="0"/>
      <w:marTop w:val="0"/>
      <w:marBottom w:val="0"/>
      <w:divBdr>
        <w:top w:val="none" w:sz="0" w:space="0" w:color="auto"/>
        <w:left w:val="none" w:sz="0" w:space="0" w:color="auto"/>
        <w:bottom w:val="none" w:sz="0" w:space="0" w:color="auto"/>
        <w:right w:val="none" w:sz="0" w:space="0" w:color="auto"/>
      </w:divBdr>
      <w:divsChild>
        <w:div w:id="444890165">
          <w:marLeft w:val="0"/>
          <w:marRight w:val="0"/>
          <w:marTop w:val="0"/>
          <w:marBottom w:val="0"/>
          <w:divBdr>
            <w:top w:val="none" w:sz="0" w:space="0" w:color="auto"/>
            <w:left w:val="none" w:sz="0" w:space="0" w:color="auto"/>
            <w:bottom w:val="none" w:sz="0" w:space="0" w:color="auto"/>
            <w:right w:val="none" w:sz="0" w:space="0" w:color="auto"/>
          </w:divBdr>
        </w:div>
      </w:divsChild>
    </w:div>
    <w:div w:id="1452479359">
      <w:bodyDiv w:val="1"/>
      <w:marLeft w:val="0"/>
      <w:marRight w:val="0"/>
      <w:marTop w:val="0"/>
      <w:marBottom w:val="0"/>
      <w:divBdr>
        <w:top w:val="none" w:sz="0" w:space="0" w:color="auto"/>
        <w:left w:val="none" w:sz="0" w:space="0" w:color="auto"/>
        <w:bottom w:val="none" w:sz="0" w:space="0" w:color="auto"/>
        <w:right w:val="none" w:sz="0" w:space="0" w:color="auto"/>
      </w:divBdr>
      <w:divsChild>
        <w:div w:id="421605754">
          <w:marLeft w:val="0"/>
          <w:marRight w:val="0"/>
          <w:marTop w:val="0"/>
          <w:marBottom w:val="0"/>
          <w:divBdr>
            <w:top w:val="none" w:sz="0" w:space="0" w:color="auto"/>
            <w:left w:val="none" w:sz="0" w:space="0" w:color="auto"/>
            <w:bottom w:val="none" w:sz="0" w:space="0" w:color="auto"/>
            <w:right w:val="none" w:sz="0" w:space="0" w:color="auto"/>
          </w:divBdr>
          <w:divsChild>
            <w:div w:id="94138600">
              <w:marLeft w:val="0"/>
              <w:marRight w:val="0"/>
              <w:marTop w:val="0"/>
              <w:marBottom w:val="0"/>
              <w:divBdr>
                <w:top w:val="none" w:sz="0" w:space="0" w:color="auto"/>
                <w:left w:val="none" w:sz="0" w:space="0" w:color="auto"/>
                <w:bottom w:val="none" w:sz="0" w:space="0" w:color="auto"/>
                <w:right w:val="none" w:sz="0" w:space="0" w:color="auto"/>
              </w:divBdr>
              <w:divsChild>
                <w:div w:id="1923759465">
                  <w:marLeft w:val="0"/>
                  <w:marRight w:val="0"/>
                  <w:marTop w:val="0"/>
                  <w:marBottom w:val="0"/>
                  <w:divBdr>
                    <w:top w:val="none" w:sz="0" w:space="0" w:color="auto"/>
                    <w:left w:val="none" w:sz="0" w:space="0" w:color="auto"/>
                    <w:bottom w:val="none" w:sz="0" w:space="0" w:color="auto"/>
                    <w:right w:val="none" w:sz="0" w:space="0" w:color="auto"/>
                  </w:divBdr>
                  <w:divsChild>
                    <w:div w:id="824470292">
                      <w:marLeft w:val="0"/>
                      <w:marRight w:val="0"/>
                      <w:marTop w:val="0"/>
                      <w:marBottom w:val="0"/>
                      <w:divBdr>
                        <w:top w:val="none" w:sz="0" w:space="0" w:color="auto"/>
                        <w:left w:val="none" w:sz="0" w:space="0" w:color="auto"/>
                        <w:bottom w:val="none" w:sz="0" w:space="0" w:color="auto"/>
                        <w:right w:val="none" w:sz="0" w:space="0" w:color="auto"/>
                      </w:divBdr>
                    </w:div>
                    <w:div w:id="2122995942">
                      <w:marLeft w:val="0"/>
                      <w:marRight w:val="0"/>
                      <w:marTop w:val="0"/>
                      <w:marBottom w:val="0"/>
                      <w:divBdr>
                        <w:top w:val="none" w:sz="0" w:space="0" w:color="auto"/>
                        <w:left w:val="none" w:sz="0" w:space="0" w:color="auto"/>
                        <w:bottom w:val="none" w:sz="0" w:space="0" w:color="auto"/>
                        <w:right w:val="none" w:sz="0" w:space="0" w:color="auto"/>
                      </w:divBdr>
                    </w:div>
                    <w:div w:id="1879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9187">
          <w:marLeft w:val="0"/>
          <w:marRight w:val="0"/>
          <w:marTop w:val="0"/>
          <w:marBottom w:val="0"/>
          <w:divBdr>
            <w:top w:val="none" w:sz="0" w:space="0" w:color="auto"/>
            <w:left w:val="none" w:sz="0" w:space="0" w:color="auto"/>
            <w:bottom w:val="none" w:sz="0" w:space="0" w:color="auto"/>
            <w:right w:val="none" w:sz="0" w:space="0" w:color="auto"/>
          </w:divBdr>
          <w:divsChild>
            <w:div w:id="46145664">
              <w:marLeft w:val="0"/>
              <w:marRight w:val="0"/>
              <w:marTop w:val="300"/>
              <w:marBottom w:val="300"/>
              <w:divBdr>
                <w:top w:val="none" w:sz="0" w:space="0" w:color="auto"/>
                <w:left w:val="none" w:sz="0" w:space="0" w:color="auto"/>
                <w:bottom w:val="none" w:sz="0" w:space="0" w:color="auto"/>
                <w:right w:val="none" w:sz="0" w:space="0" w:color="auto"/>
              </w:divBdr>
              <w:divsChild>
                <w:div w:id="1279602661">
                  <w:marLeft w:val="0"/>
                  <w:marRight w:val="0"/>
                  <w:marTop w:val="0"/>
                  <w:marBottom w:val="0"/>
                  <w:divBdr>
                    <w:top w:val="none" w:sz="0" w:space="0" w:color="auto"/>
                    <w:left w:val="none" w:sz="0" w:space="0" w:color="auto"/>
                    <w:bottom w:val="none" w:sz="0" w:space="0" w:color="auto"/>
                    <w:right w:val="none" w:sz="0" w:space="0" w:color="auto"/>
                  </w:divBdr>
                  <w:divsChild>
                    <w:div w:id="1051147835">
                      <w:marLeft w:val="0"/>
                      <w:marRight w:val="0"/>
                      <w:marTop w:val="0"/>
                      <w:marBottom w:val="0"/>
                      <w:divBdr>
                        <w:top w:val="none" w:sz="0" w:space="0" w:color="auto"/>
                        <w:left w:val="none" w:sz="0" w:space="0" w:color="auto"/>
                        <w:bottom w:val="none" w:sz="0" w:space="0" w:color="auto"/>
                        <w:right w:val="none" w:sz="0" w:space="0" w:color="auto"/>
                      </w:divBdr>
                    </w:div>
                    <w:div w:id="1851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7252">
          <w:marLeft w:val="0"/>
          <w:marRight w:val="0"/>
          <w:marTop w:val="0"/>
          <w:marBottom w:val="0"/>
          <w:divBdr>
            <w:top w:val="none" w:sz="0" w:space="0" w:color="auto"/>
            <w:left w:val="none" w:sz="0" w:space="0" w:color="auto"/>
            <w:bottom w:val="none" w:sz="0" w:space="0" w:color="auto"/>
            <w:right w:val="none" w:sz="0" w:space="0" w:color="auto"/>
          </w:divBdr>
          <w:divsChild>
            <w:div w:id="354773034">
              <w:marLeft w:val="0"/>
              <w:marRight w:val="0"/>
              <w:marTop w:val="0"/>
              <w:marBottom w:val="0"/>
              <w:divBdr>
                <w:top w:val="none" w:sz="0" w:space="0" w:color="auto"/>
                <w:left w:val="none" w:sz="0" w:space="0" w:color="auto"/>
                <w:bottom w:val="none" w:sz="0" w:space="0" w:color="auto"/>
                <w:right w:val="none" w:sz="0" w:space="0" w:color="auto"/>
              </w:divBdr>
              <w:divsChild>
                <w:div w:id="1451894897">
                  <w:marLeft w:val="0"/>
                  <w:marRight w:val="0"/>
                  <w:marTop w:val="0"/>
                  <w:marBottom w:val="0"/>
                  <w:divBdr>
                    <w:top w:val="none" w:sz="0" w:space="0" w:color="auto"/>
                    <w:left w:val="none" w:sz="0" w:space="0" w:color="auto"/>
                    <w:bottom w:val="none" w:sz="0" w:space="0" w:color="auto"/>
                    <w:right w:val="none" w:sz="0" w:space="0" w:color="auto"/>
                  </w:divBdr>
                  <w:divsChild>
                    <w:div w:id="784539281">
                      <w:marLeft w:val="0"/>
                      <w:marRight w:val="0"/>
                      <w:marTop w:val="0"/>
                      <w:marBottom w:val="0"/>
                      <w:divBdr>
                        <w:top w:val="none" w:sz="0" w:space="0" w:color="auto"/>
                        <w:left w:val="none" w:sz="0" w:space="0" w:color="auto"/>
                        <w:bottom w:val="none" w:sz="0" w:space="0" w:color="auto"/>
                        <w:right w:val="none" w:sz="0" w:space="0" w:color="auto"/>
                      </w:divBdr>
                    </w:div>
                    <w:div w:id="457143940">
                      <w:marLeft w:val="0"/>
                      <w:marRight w:val="0"/>
                      <w:marTop w:val="0"/>
                      <w:marBottom w:val="0"/>
                      <w:divBdr>
                        <w:top w:val="none" w:sz="0" w:space="0" w:color="auto"/>
                        <w:left w:val="none" w:sz="0" w:space="0" w:color="auto"/>
                        <w:bottom w:val="none" w:sz="0" w:space="0" w:color="auto"/>
                        <w:right w:val="none" w:sz="0" w:space="0" w:color="auto"/>
                      </w:divBdr>
                      <w:divsChild>
                        <w:div w:id="10937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5084">
      <w:bodyDiv w:val="1"/>
      <w:marLeft w:val="0"/>
      <w:marRight w:val="0"/>
      <w:marTop w:val="0"/>
      <w:marBottom w:val="0"/>
      <w:divBdr>
        <w:top w:val="none" w:sz="0" w:space="0" w:color="auto"/>
        <w:left w:val="none" w:sz="0" w:space="0" w:color="auto"/>
        <w:bottom w:val="none" w:sz="0" w:space="0" w:color="auto"/>
        <w:right w:val="none" w:sz="0" w:space="0" w:color="auto"/>
      </w:divBdr>
      <w:divsChild>
        <w:div w:id="779570958">
          <w:marLeft w:val="0"/>
          <w:marRight w:val="0"/>
          <w:marTop w:val="0"/>
          <w:marBottom w:val="0"/>
          <w:divBdr>
            <w:top w:val="none" w:sz="0" w:space="0" w:color="auto"/>
            <w:left w:val="none" w:sz="0" w:space="0" w:color="auto"/>
            <w:bottom w:val="none" w:sz="0" w:space="0" w:color="auto"/>
            <w:right w:val="none" w:sz="0" w:space="0" w:color="auto"/>
          </w:divBdr>
        </w:div>
        <w:div w:id="2011177655">
          <w:marLeft w:val="0"/>
          <w:marRight w:val="0"/>
          <w:marTop w:val="0"/>
          <w:marBottom w:val="0"/>
          <w:divBdr>
            <w:top w:val="none" w:sz="0" w:space="0" w:color="auto"/>
            <w:left w:val="none" w:sz="0" w:space="0" w:color="auto"/>
            <w:bottom w:val="none" w:sz="0" w:space="0" w:color="auto"/>
            <w:right w:val="none" w:sz="0" w:space="0" w:color="auto"/>
          </w:divBdr>
        </w:div>
      </w:divsChild>
    </w:div>
    <w:div w:id="1624925347">
      <w:bodyDiv w:val="1"/>
      <w:marLeft w:val="0"/>
      <w:marRight w:val="0"/>
      <w:marTop w:val="0"/>
      <w:marBottom w:val="0"/>
      <w:divBdr>
        <w:top w:val="none" w:sz="0" w:space="0" w:color="auto"/>
        <w:left w:val="none" w:sz="0" w:space="0" w:color="auto"/>
        <w:bottom w:val="none" w:sz="0" w:space="0" w:color="auto"/>
        <w:right w:val="none" w:sz="0" w:space="0" w:color="auto"/>
      </w:divBdr>
      <w:divsChild>
        <w:div w:id="442113242">
          <w:marLeft w:val="714"/>
          <w:marRight w:val="0"/>
          <w:marTop w:val="0"/>
          <w:marBottom w:val="300"/>
          <w:divBdr>
            <w:top w:val="none" w:sz="0" w:space="0" w:color="auto"/>
            <w:left w:val="none" w:sz="0" w:space="0" w:color="auto"/>
            <w:bottom w:val="none" w:sz="0" w:space="0" w:color="auto"/>
            <w:right w:val="none" w:sz="0" w:space="0" w:color="auto"/>
          </w:divBdr>
          <w:divsChild>
            <w:div w:id="1046181406">
              <w:marLeft w:val="0"/>
              <w:marRight w:val="0"/>
              <w:marTop w:val="0"/>
              <w:marBottom w:val="0"/>
              <w:divBdr>
                <w:top w:val="none" w:sz="0" w:space="0" w:color="auto"/>
                <w:left w:val="none" w:sz="0" w:space="0" w:color="auto"/>
                <w:bottom w:val="none" w:sz="0" w:space="0" w:color="auto"/>
                <w:right w:val="none" w:sz="0" w:space="0" w:color="auto"/>
              </w:divBdr>
              <w:divsChild>
                <w:div w:id="788858596">
                  <w:marLeft w:val="0"/>
                  <w:marRight w:val="0"/>
                  <w:marTop w:val="0"/>
                  <w:marBottom w:val="0"/>
                  <w:divBdr>
                    <w:top w:val="none" w:sz="0" w:space="0" w:color="auto"/>
                    <w:left w:val="none" w:sz="0" w:space="0" w:color="auto"/>
                    <w:bottom w:val="none" w:sz="0" w:space="0" w:color="auto"/>
                    <w:right w:val="none" w:sz="0" w:space="0" w:color="auto"/>
                  </w:divBdr>
                </w:div>
                <w:div w:id="18784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2696">
          <w:marLeft w:val="0"/>
          <w:marRight w:val="0"/>
          <w:marTop w:val="0"/>
          <w:marBottom w:val="0"/>
          <w:divBdr>
            <w:top w:val="none" w:sz="0" w:space="0" w:color="auto"/>
            <w:left w:val="none" w:sz="0" w:space="0" w:color="auto"/>
            <w:bottom w:val="none" w:sz="0" w:space="0" w:color="auto"/>
            <w:right w:val="none" w:sz="0" w:space="0" w:color="auto"/>
          </w:divBdr>
          <w:divsChild>
            <w:div w:id="1531603282">
              <w:marLeft w:val="0"/>
              <w:marRight w:val="0"/>
              <w:marTop w:val="0"/>
              <w:marBottom w:val="0"/>
              <w:divBdr>
                <w:top w:val="none" w:sz="0" w:space="0" w:color="auto"/>
                <w:left w:val="none" w:sz="0" w:space="0" w:color="auto"/>
                <w:bottom w:val="none" w:sz="0" w:space="0" w:color="auto"/>
                <w:right w:val="none" w:sz="0" w:space="0" w:color="auto"/>
              </w:divBdr>
              <w:divsChild>
                <w:div w:id="1699700785">
                  <w:marLeft w:val="0"/>
                  <w:marRight w:val="0"/>
                  <w:marTop w:val="0"/>
                  <w:marBottom w:val="0"/>
                  <w:divBdr>
                    <w:top w:val="none" w:sz="0" w:space="0" w:color="auto"/>
                    <w:left w:val="none" w:sz="0" w:space="0" w:color="auto"/>
                    <w:bottom w:val="none" w:sz="0" w:space="0" w:color="auto"/>
                    <w:right w:val="none" w:sz="0" w:space="0" w:color="auto"/>
                  </w:divBdr>
                </w:div>
              </w:divsChild>
            </w:div>
            <w:div w:id="339433040">
              <w:marLeft w:val="0"/>
              <w:marRight w:val="0"/>
              <w:marTop w:val="0"/>
              <w:marBottom w:val="0"/>
              <w:divBdr>
                <w:top w:val="none" w:sz="0" w:space="0" w:color="auto"/>
                <w:left w:val="none" w:sz="0" w:space="0" w:color="auto"/>
                <w:bottom w:val="none" w:sz="0" w:space="0" w:color="auto"/>
                <w:right w:val="none" w:sz="0" w:space="0" w:color="auto"/>
              </w:divBdr>
            </w:div>
          </w:divsChild>
        </w:div>
        <w:div w:id="1632979559">
          <w:marLeft w:val="0"/>
          <w:marRight w:val="0"/>
          <w:marTop w:val="0"/>
          <w:marBottom w:val="0"/>
          <w:divBdr>
            <w:top w:val="none" w:sz="0" w:space="0" w:color="auto"/>
            <w:left w:val="none" w:sz="0" w:space="0" w:color="auto"/>
            <w:bottom w:val="none" w:sz="0" w:space="0" w:color="auto"/>
            <w:right w:val="none" w:sz="0" w:space="0" w:color="auto"/>
          </w:divBdr>
          <w:divsChild>
            <w:div w:id="1957827900">
              <w:marLeft w:val="0"/>
              <w:marRight w:val="0"/>
              <w:marTop w:val="0"/>
              <w:marBottom w:val="0"/>
              <w:divBdr>
                <w:top w:val="none" w:sz="0" w:space="0" w:color="auto"/>
                <w:left w:val="none" w:sz="0" w:space="0" w:color="auto"/>
                <w:bottom w:val="none" w:sz="0" w:space="0" w:color="auto"/>
                <w:right w:val="none" w:sz="0" w:space="0" w:color="auto"/>
              </w:divBdr>
              <w:divsChild>
                <w:div w:id="939609323">
                  <w:marLeft w:val="0"/>
                  <w:marRight w:val="0"/>
                  <w:marTop w:val="0"/>
                  <w:marBottom w:val="0"/>
                  <w:divBdr>
                    <w:top w:val="none" w:sz="0" w:space="0" w:color="auto"/>
                    <w:left w:val="none" w:sz="0" w:space="0" w:color="auto"/>
                    <w:bottom w:val="none" w:sz="0" w:space="0" w:color="auto"/>
                    <w:right w:val="none" w:sz="0" w:space="0" w:color="auto"/>
                  </w:divBdr>
                </w:div>
              </w:divsChild>
            </w:div>
            <w:div w:id="598177222">
              <w:marLeft w:val="0"/>
              <w:marRight w:val="0"/>
              <w:marTop w:val="0"/>
              <w:marBottom w:val="0"/>
              <w:divBdr>
                <w:top w:val="none" w:sz="0" w:space="0" w:color="auto"/>
                <w:left w:val="none" w:sz="0" w:space="0" w:color="auto"/>
                <w:bottom w:val="none" w:sz="0" w:space="0" w:color="auto"/>
                <w:right w:val="none" w:sz="0" w:space="0" w:color="auto"/>
              </w:divBdr>
            </w:div>
          </w:divsChild>
        </w:div>
        <w:div w:id="1369910692">
          <w:marLeft w:val="0"/>
          <w:marRight w:val="0"/>
          <w:marTop w:val="0"/>
          <w:marBottom w:val="0"/>
          <w:divBdr>
            <w:top w:val="none" w:sz="0" w:space="0" w:color="auto"/>
            <w:left w:val="none" w:sz="0" w:space="0" w:color="auto"/>
            <w:bottom w:val="none" w:sz="0" w:space="0" w:color="auto"/>
            <w:right w:val="none" w:sz="0" w:space="0" w:color="auto"/>
          </w:divBdr>
          <w:divsChild>
            <w:div w:id="2140100186">
              <w:marLeft w:val="0"/>
              <w:marRight w:val="0"/>
              <w:marTop w:val="0"/>
              <w:marBottom w:val="0"/>
              <w:divBdr>
                <w:top w:val="none" w:sz="0" w:space="0" w:color="auto"/>
                <w:left w:val="none" w:sz="0" w:space="0" w:color="auto"/>
                <w:bottom w:val="none" w:sz="0" w:space="0" w:color="auto"/>
                <w:right w:val="none" w:sz="0" w:space="0" w:color="auto"/>
              </w:divBdr>
            </w:div>
          </w:divsChild>
        </w:div>
        <w:div w:id="275992747">
          <w:marLeft w:val="0"/>
          <w:marRight w:val="0"/>
          <w:marTop w:val="0"/>
          <w:marBottom w:val="0"/>
          <w:divBdr>
            <w:top w:val="none" w:sz="0" w:space="0" w:color="auto"/>
            <w:left w:val="none" w:sz="0" w:space="0" w:color="auto"/>
            <w:bottom w:val="none" w:sz="0" w:space="0" w:color="auto"/>
            <w:right w:val="none" w:sz="0" w:space="0" w:color="auto"/>
          </w:divBdr>
          <w:divsChild>
            <w:div w:id="8797270">
              <w:marLeft w:val="0"/>
              <w:marRight w:val="0"/>
              <w:marTop w:val="0"/>
              <w:marBottom w:val="0"/>
              <w:divBdr>
                <w:top w:val="none" w:sz="0" w:space="0" w:color="auto"/>
                <w:left w:val="none" w:sz="0" w:space="0" w:color="auto"/>
                <w:bottom w:val="none" w:sz="0" w:space="0" w:color="auto"/>
                <w:right w:val="none" w:sz="0" w:space="0" w:color="auto"/>
              </w:divBdr>
            </w:div>
            <w:div w:id="2011255908">
              <w:marLeft w:val="0"/>
              <w:marRight w:val="0"/>
              <w:marTop w:val="0"/>
              <w:marBottom w:val="0"/>
              <w:divBdr>
                <w:top w:val="none" w:sz="0" w:space="0" w:color="auto"/>
                <w:left w:val="none" w:sz="0" w:space="0" w:color="auto"/>
                <w:bottom w:val="none" w:sz="0" w:space="0" w:color="auto"/>
                <w:right w:val="none" w:sz="0" w:space="0" w:color="auto"/>
              </w:divBdr>
              <w:divsChild>
                <w:div w:id="1019236312">
                  <w:marLeft w:val="0"/>
                  <w:marRight w:val="0"/>
                  <w:marTop w:val="0"/>
                  <w:marBottom w:val="0"/>
                  <w:divBdr>
                    <w:top w:val="none" w:sz="0" w:space="0" w:color="auto"/>
                    <w:left w:val="none" w:sz="0" w:space="0" w:color="auto"/>
                    <w:bottom w:val="none" w:sz="0" w:space="0" w:color="auto"/>
                    <w:right w:val="none" w:sz="0" w:space="0" w:color="auto"/>
                  </w:divBdr>
                </w:div>
                <w:div w:id="18012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7546">
      <w:bodyDiv w:val="1"/>
      <w:marLeft w:val="0"/>
      <w:marRight w:val="0"/>
      <w:marTop w:val="0"/>
      <w:marBottom w:val="0"/>
      <w:divBdr>
        <w:top w:val="none" w:sz="0" w:space="0" w:color="auto"/>
        <w:left w:val="none" w:sz="0" w:space="0" w:color="auto"/>
        <w:bottom w:val="none" w:sz="0" w:space="0" w:color="auto"/>
        <w:right w:val="none" w:sz="0" w:space="0" w:color="auto"/>
      </w:divBdr>
      <w:divsChild>
        <w:div w:id="906572801">
          <w:marLeft w:val="0"/>
          <w:marRight w:val="0"/>
          <w:marTop w:val="0"/>
          <w:marBottom w:val="0"/>
          <w:divBdr>
            <w:top w:val="none" w:sz="0" w:space="0" w:color="auto"/>
            <w:left w:val="none" w:sz="0" w:space="0" w:color="auto"/>
            <w:bottom w:val="none" w:sz="0" w:space="0" w:color="auto"/>
            <w:right w:val="none" w:sz="0" w:space="0" w:color="auto"/>
          </w:divBdr>
        </w:div>
        <w:div w:id="2127001394">
          <w:marLeft w:val="0"/>
          <w:marRight w:val="0"/>
          <w:marTop w:val="0"/>
          <w:marBottom w:val="0"/>
          <w:divBdr>
            <w:top w:val="none" w:sz="0" w:space="0" w:color="auto"/>
            <w:left w:val="none" w:sz="0" w:space="0" w:color="auto"/>
            <w:bottom w:val="none" w:sz="0" w:space="0" w:color="auto"/>
            <w:right w:val="none" w:sz="0" w:space="0" w:color="auto"/>
          </w:divBdr>
          <w:divsChild>
            <w:div w:id="1689939595">
              <w:marLeft w:val="0"/>
              <w:marRight w:val="0"/>
              <w:marTop w:val="0"/>
              <w:marBottom w:val="0"/>
              <w:divBdr>
                <w:top w:val="none" w:sz="0" w:space="0" w:color="auto"/>
                <w:left w:val="none" w:sz="0" w:space="0" w:color="auto"/>
                <w:bottom w:val="none" w:sz="0" w:space="0" w:color="auto"/>
                <w:right w:val="none" w:sz="0" w:space="0" w:color="auto"/>
              </w:divBdr>
              <w:divsChild>
                <w:div w:id="5065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4541">
          <w:marLeft w:val="0"/>
          <w:marRight w:val="0"/>
          <w:marTop w:val="0"/>
          <w:marBottom w:val="0"/>
          <w:divBdr>
            <w:top w:val="none" w:sz="0" w:space="0" w:color="auto"/>
            <w:left w:val="none" w:sz="0" w:space="0" w:color="auto"/>
            <w:bottom w:val="none" w:sz="0" w:space="0" w:color="auto"/>
            <w:right w:val="none" w:sz="0" w:space="0" w:color="auto"/>
          </w:divBdr>
        </w:div>
        <w:div w:id="281347164">
          <w:marLeft w:val="0"/>
          <w:marRight w:val="0"/>
          <w:marTop w:val="0"/>
          <w:marBottom w:val="0"/>
          <w:divBdr>
            <w:top w:val="none" w:sz="0" w:space="0" w:color="auto"/>
            <w:left w:val="none" w:sz="0" w:space="0" w:color="auto"/>
            <w:bottom w:val="none" w:sz="0" w:space="0" w:color="auto"/>
            <w:right w:val="none" w:sz="0" w:space="0" w:color="auto"/>
          </w:divBdr>
          <w:divsChild>
            <w:div w:id="305554821">
              <w:marLeft w:val="0"/>
              <w:marRight w:val="0"/>
              <w:marTop w:val="0"/>
              <w:marBottom w:val="0"/>
              <w:divBdr>
                <w:top w:val="none" w:sz="0" w:space="0" w:color="auto"/>
                <w:left w:val="none" w:sz="0" w:space="0" w:color="auto"/>
                <w:bottom w:val="none" w:sz="0" w:space="0" w:color="auto"/>
                <w:right w:val="none" w:sz="0" w:space="0" w:color="auto"/>
              </w:divBdr>
            </w:div>
            <w:div w:id="1094863964">
              <w:marLeft w:val="0"/>
              <w:marRight w:val="0"/>
              <w:marTop w:val="0"/>
              <w:marBottom w:val="0"/>
              <w:divBdr>
                <w:top w:val="none" w:sz="0" w:space="0" w:color="auto"/>
                <w:left w:val="none" w:sz="0" w:space="0" w:color="auto"/>
                <w:bottom w:val="none" w:sz="0" w:space="0" w:color="auto"/>
                <w:right w:val="none" w:sz="0" w:space="0" w:color="auto"/>
              </w:divBdr>
            </w:div>
          </w:divsChild>
        </w:div>
        <w:div w:id="1827356892">
          <w:marLeft w:val="0"/>
          <w:marRight w:val="0"/>
          <w:marTop w:val="0"/>
          <w:marBottom w:val="0"/>
          <w:divBdr>
            <w:top w:val="none" w:sz="0" w:space="0" w:color="auto"/>
            <w:left w:val="none" w:sz="0" w:space="0" w:color="auto"/>
            <w:bottom w:val="none" w:sz="0" w:space="0" w:color="auto"/>
            <w:right w:val="none" w:sz="0" w:space="0" w:color="auto"/>
          </w:divBdr>
          <w:divsChild>
            <w:div w:id="1080324087">
              <w:marLeft w:val="0"/>
              <w:marRight w:val="0"/>
              <w:marTop w:val="0"/>
              <w:marBottom w:val="0"/>
              <w:divBdr>
                <w:top w:val="none" w:sz="0" w:space="0" w:color="auto"/>
                <w:left w:val="none" w:sz="0" w:space="0" w:color="auto"/>
                <w:bottom w:val="none" w:sz="0" w:space="0" w:color="auto"/>
                <w:right w:val="none" w:sz="0" w:space="0" w:color="auto"/>
              </w:divBdr>
            </w:div>
            <w:div w:id="1391924418">
              <w:marLeft w:val="0"/>
              <w:marRight w:val="0"/>
              <w:marTop w:val="0"/>
              <w:marBottom w:val="0"/>
              <w:divBdr>
                <w:top w:val="none" w:sz="0" w:space="0" w:color="auto"/>
                <w:left w:val="none" w:sz="0" w:space="0" w:color="auto"/>
                <w:bottom w:val="none" w:sz="0" w:space="0" w:color="auto"/>
                <w:right w:val="none" w:sz="0" w:space="0" w:color="auto"/>
              </w:divBdr>
              <w:divsChild>
                <w:div w:id="1161386409">
                  <w:marLeft w:val="0"/>
                  <w:marRight w:val="0"/>
                  <w:marTop w:val="0"/>
                  <w:marBottom w:val="0"/>
                  <w:divBdr>
                    <w:top w:val="none" w:sz="0" w:space="0" w:color="auto"/>
                    <w:left w:val="none" w:sz="0" w:space="0" w:color="auto"/>
                    <w:bottom w:val="none" w:sz="0" w:space="0" w:color="auto"/>
                    <w:right w:val="none" w:sz="0" w:space="0" w:color="auto"/>
                  </w:divBdr>
                  <w:divsChild>
                    <w:div w:id="215046152">
                      <w:marLeft w:val="0"/>
                      <w:marRight w:val="0"/>
                      <w:marTop w:val="0"/>
                      <w:marBottom w:val="0"/>
                      <w:divBdr>
                        <w:top w:val="none" w:sz="0" w:space="0" w:color="auto"/>
                        <w:left w:val="none" w:sz="0" w:space="0" w:color="auto"/>
                        <w:bottom w:val="none" w:sz="0" w:space="0" w:color="auto"/>
                        <w:right w:val="none" w:sz="0" w:space="0" w:color="auto"/>
                      </w:divBdr>
                      <w:divsChild>
                        <w:div w:id="947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1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Burke</dc:creator>
  <cp:lastModifiedBy>melody</cp:lastModifiedBy>
  <cp:revision>2</cp:revision>
  <dcterms:created xsi:type="dcterms:W3CDTF">2018-12-30T20:34:00Z</dcterms:created>
  <dcterms:modified xsi:type="dcterms:W3CDTF">2018-12-30T20:34:00Z</dcterms:modified>
</cp:coreProperties>
</file>